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6B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D17D5" w:rsidRDefault="004D17D5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D17D5" w:rsidRDefault="004D17D5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D17D5" w:rsidRDefault="004D17D5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D17D5" w:rsidRDefault="004D17D5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D17D5" w:rsidRPr="00F35834" w:rsidRDefault="004D17D5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F3583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F3583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F3583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F35834" w:rsidRDefault="003F608F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28.01.2020      165</w:t>
      </w:r>
    </w:p>
    <w:p w:rsidR="00494861" w:rsidRPr="00F35834" w:rsidRDefault="00494861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EF53D0" w:rsidRPr="00F35834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F35834">
        <w:rPr>
          <w:rFonts w:ascii="Times New Roman" w:hAnsi="Times New Roman" w:cs="Times New Roman"/>
          <w:sz w:val="24"/>
          <w:szCs w:val="24"/>
        </w:rPr>
        <w:t xml:space="preserve">О </w:t>
      </w:r>
      <w:r w:rsidR="00F85DF4" w:rsidRPr="00F35834">
        <w:rPr>
          <w:rFonts w:ascii="Times New Roman" w:hAnsi="Times New Roman" w:cs="Times New Roman"/>
          <w:sz w:val="24"/>
          <w:szCs w:val="24"/>
        </w:rPr>
        <w:t>признании утратившими силу некоторых постановлений</w:t>
      </w:r>
      <w:r w:rsidR="00704B7A" w:rsidRPr="00F35834">
        <w:rPr>
          <w:rFonts w:ascii="Times New Roman" w:hAnsi="Times New Roman" w:cs="Times New Roman"/>
          <w:sz w:val="24"/>
          <w:szCs w:val="24"/>
        </w:rPr>
        <w:t xml:space="preserve"> </w:t>
      </w:r>
      <w:r w:rsidR="005E2246" w:rsidRPr="00F35834">
        <w:rPr>
          <w:rFonts w:ascii="Times New Roman" w:hAnsi="Times New Roman" w:cs="Times New Roman"/>
          <w:sz w:val="24"/>
          <w:szCs w:val="24"/>
        </w:rPr>
        <w:t>администрации</w:t>
      </w:r>
      <w:r w:rsidR="00C26AA5" w:rsidRPr="00F35834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F35834">
        <w:rPr>
          <w:rFonts w:ascii="Times New Roman" w:hAnsi="Times New Roman" w:cs="Times New Roman"/>
          <w:sz w:val="24"/>
          <w:szCs w:val="24"/>
        </w:rPr>
        <w:t xml:space="preserve">МО </w:t>
      </w:r>
      <w:r w:rsidR="00D8108E" w:rsidRPr="00F35834">
        <w:rPr>
          <w:rFonts w:ascii="Times New Roman" w:hAnsi="Times New Roman" w:cs="Times New Roman"/>
          <w:sz w:val="24"/>
          <w:szCs w:val="24"/>
        </w:rPr>
        <w:t>«</w:t>
      </w:r>
      <w:r w:rsidR="00F85DF4" w:rsidRPr="00F35834">
        <w:rPr>
          <w:rFonts w:ascii="Times New Roman" w:hAnsi="Times New Roman" w:cs="Times New Roman"/>
          <w:sz w:val="24"/>
          <w:szCs w:val="24"/>
        </w:rPr>
        <w:t>Кингисеппск</w:t>
      </w:r>
      <w:r w:rsidR="00C26AA5" w:rsidRPr="00F35834">
        <w:rPr>
          <w:rFonts w:ascii="Times New Roman" w:hAnsi="Times New Roman" w:cs="Times New Roman"/>
          <w:sz w:val="24"/>
          <w:szCs w:val="24"/>
        </w:rPr>
        <w:t>ий</w:t>
      </w:r>
      <w:r w:rsidR="00F85DF4" w:rsidRPr="00F35834">
        <w:rPr>
          <w:rFonts w:ascii="Times New Roman" w:hAnsi="Times New Roman" w:cs="Times New Roman"/>
          <w:sz w:val="24"/>
          <w:szCs w:val="24"/>
        </w:rPr>
        <w:t xml:space="preserve"> </w:t>
      </w:r>
      <w:r w:rsidR="005E2246" w:rsidRPr="00F35834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26AA5" w:rsidRPr="00F35834">
        <w:rPr>
          <w:rFonts w:ascii="Times New Roman" w:hAnsi="Times New Roman" w:cs="Times New Roman"/>
          <w:sz w:val="24"/>
          <w:szCs w:val="24"/>
        </w:rPr>
        <w:t>район</w:t>
      </w:r>
      <w:r w:rsidR="00D8108E" w:rsidRPr="00F35834">
        <w:rPr>
          <w:rFonts w:ascii="Times New Roman" w:hAnsi="Times New Roman" w:cs="Times New Roman"/>
          <w:sz w:val="24"/>
          <w:szCs w:val="24"/>
        </w:rPr>
        <w:t>»</w:t>
      </w:r>
      <w:r w:rsidR="009D3328" w:rsidRPr="00F35834">
        <w:rPr>
          <w:rFonts w:ascii="Times New Roman" w:hAnsi="Times New Roman" w:cs="Times New Roman"/>
          <w:sz w:val="24"/>
          <w:szCs w:val="24"/>
        </w:rPr>
        <w:t xml:space="preserve"> за 20</w:t>
      </w:r>
      <w:r w:rsidR="00B71E46" w:rsidRPr="00F35834">
        <w:rPr>
          <w:rFonts w:ascii="Times New Roman" w:hAnsi="Times New Roman" w:cs="Times New Roman"/>
          <w:sz w:val="24"/>
          <w:szCs w:val="24"/>
        </w:rPr>
        <w:t>1</w:t>
      </w:r>
      <w:r w:rsidR="00F130A1" w:rsidRPr="00F35834">
        <w:rPr>
          <w:rFonts w:ascii="Times New Roman" w:hAnsi="Times New Roman" w:cs="Times New Roman"/>
          <w:sz w:val="24"/>
          <w:szCs w:val="24"/>
        </w:rPr>
        <w:t>2</w:t>
      </w:r>
      <w:r w:rsidR="009D3328" w:rsidRPr="00F3583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94861" w:rsidRPr="00F35834" w:rsidRDefault="00F85DF4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5834">
        <w:rPr>
          <w:rFonts w:ascii="Times New Roman" w:hAnsi="Times New Roman" w:cs="Times New Roman"/>
          <w:sz w:val="28"/>
          <w:szCs w:val="28"/>
        </w:rPr>
        <w:tab/>
      </w:r>
    </w:p>
    <w:p w:rsidR="00F85DF4" w:rsidRPr="00F35834" w:rsidRDefault="00F85DF4" w:rsidP="008013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5834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 w:rsidRPr="00F35834">
        <w:rPr>
          <w:rFonts w:ascii="Times New Roman" w:hAnsi="Times New Roman" w:cs="Times New Roman"/>
          <w:sz w:val="28"/>
          <w:szCs w:val="28"/>
        </w:rPr>
        <w:t xml:space="preserve">с </w:t>
      </w:r>
      <w:r w:rsidRPr="00F35834">
        <w:rPr>
          <w:rFonts w:ascii="Times New Roman" w:hAnsi="Times New Roman" w:cs="Times New Roman"/>
          <w:sz w:val="28"/>
          <w:szCs w:val="28"/>
        </w:rPr>
        <w:t>действующ</w:t>
      </w:r>
      <w:r w:rsidR="00931460" w:rsidRPr="00F35834">
        <w:rPr>
          <w:rFonts w:ascii="Times New Roman" w:hAnsi="Times New Roman" w:cs="Times New Roman"/>
          <w:sz w:val="28"/>
          <w:szCs w:val="28"/>
        </w:rPr>
        <w:t>им</w:t>
      </w:r>
      <w:r w:rsidRPr="00F35834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 w:rsidRPr="00F35834">
        <w:rPr>
          <w:rFonts w:ascii="Times New Roman" w:hAnsi="Times New Roman" w:cs="Times New Roman"/>
          <w:sz w:val="28"/>
          <w:szCs w:val="28"/>
        </w:rPr>
        <w:t>ом</w:t>
      </w:r>
      <w:r w:rsidRPr="00F35834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A31F11" w:rsidRPr="00F3583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F35834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147D8" w:rsidRPr="00F35834">
        <w:rPr>
          <w:rFonts w:ascii="Times New Roman" w:hAnsi="Times New Roman" w:cs="Times New Roman"/>
          <w:sz w:val="28"/>
          <w:szCs w:val="28"/>
        </w:rPr>
        <w:t>№</w:t>
      </w:r>
      <w:r w:rsidRPr="00F35834">
        <w:rPr>
          <w:rFonts w:ascii="Times New Roman" w:hAnsi="Times New Roman" w:cs="Times New Roman"/>
          <w:sz w:val="28"/>
          <w:szCs w:val="28"/>
        </w:rPr>
        <w:t xml:space="preserve"> 131-ФЗ </w:t>
      </w:r>
      <w:r w:rsidR="00D8108E" w:rsidRPr="00F35834">
        <w:rPr>
          <w:rFonts w:ascii="Times New Roman" w:hAnsi="Times New Roman" w:cs="Times New Roman"/>
          <w:sz w:val="28"/>
          <w:szCs w:val="28"/>
        </w:rPr>
        <w:t>«</w:t>
      </w:r>
      <w:r w:rsidRPr="00F3583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8108E" w:rsidRPr="00F35834">
        <w:rPr>
          <w:rFonts w:ascii="Times New Roman" w:hAnsi="Times New Roman" w:cs="Times New Roman"/>
          <w:sz w:val="28"/>
          <w:szCs w:val="28"/>
        </w:rPr>
        <w:t>»</w:t>
      </w:r>
      <w:r w:rsidRPr="00F35834">
        <w:rPr>
          <w:rFonts w:ascii="Times New Roman" w:hAnsi="Times New Roman" w:cs="Times New Roman"/>
          <w:sz w:val="28"/>
          <w:szCs w:val="28"/>
        </w:rPr>
        <w:t>, устав</w:t>
      </w:r>
      <w:r w:rsidR="0036037F" w:rsidRPr="00F35834">
        <w:rPr>
          <w:rFonts w:ascii="Times New Roman" w:hAnsi="Times New Roman" w:cs="Times New Roman"/>
          <w:sz w:val="28"/>
          <w:szCs w:val="28"/>
        </w:rPr>
        <w:t>ом</w:t>
      </w:r>
      <w:r w:rsidRPr="00F35834">
        <w:rPr>
          <w:rFonts w:ascii="Times New Roman" w:hAnsi="Times New Roman" w:cs="Times New Roman"/>
          <w:sz w:val="28"/>
          <w:szCs w:val="28"/>
        </w:rPr>
        <w:t xml:space="preserve"> МО </w:t>
      </w:r>
      <w:r w:rsidR="00D8108E" w:rsidRPr="00F35834">
        <w:rPr>
          <w:rFonts w:ascii="Times New Roman" w:hAnsi="Times New Roman" w:cs="Times New Roman"/>
          <w:sz w:val="28"/>
          <w:szCs w:val="28"/>
        </w:rPr>
        <w:t>«</w:t>
      </w:r>
      <w:r w:rsidRPr="00F35834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F35834">
        <w:rPr>
          <w:rFonts w:ascii="Times New Roman" w:hAnsi="Times New Roman" w:cs="Times New Roman"/>
          <w:sz w:val="28"/>
          <w:szCs w:val="28"/>
        </w:rPr>
        <w:t>»</w:t>
      </w:r>
      <w:r w:rsidR="00C7254D" w:rsidRPr="00F35834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494861" w:rsidRPr="00F35834" w:rsidRDefault="00494861" w:rsidP="008013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F35834" w:rsidRDefault="00494861" w:rsidP="00801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F35834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постановляет:</w:t>
      </w:r>
    </w:p>
    <w:p w:rsidR="00494861" w:rsidRPr="00F35834" w:rsidRDefault="00494861" w:rsidP="00801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C7254D" w:rsidRPr="00F35834" w:rsidRDefault="00C7254D" w:rsidP="008013AF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35834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B71E46" w:rsidRPr="00F35834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="005E2246" w:rsidRPr="00F35834">
        <w:rPr>
          <w:rFonts w:ascii="Times New Roman" w:hAnsi="Times New Roman" w:cs="Times New Roman"/>
          <w:sz w:val="28"/>
          <w:szCs w:val="28"/>
        </w:rPr>
        <w:t>постановлени</w:t>
      </w:r>
      <w:r w:rsidR="00704B7A" w:rsidRPr="00F35834">
        <w:rPr>
          <w:rFonts w:ascii="Times New Roman" w:hAnsi="Times New Roman" w:cs="Times New Roman"/>
          <w:sz w:val="28"/>
          <w:szCs w:val="28"/>
        </w:rPr>
        <w:t>я</w:t>
      </w:r>
      <w:r w:rsidR="005E2246" w:rsidRPr="00F35834">
        <w:rPr>
          <w:rFonts w:ascii="Times New Roman" w:hAnsi="Times New Roman" w:cs="Times New Roman"/>
          <w:sz w:val="28"/>
          <w:szCs w:val="28"/>
        </w:rPr>
        <w:t xml:space="preserve"> администрации МО </w:t>
      </w:r>
      <w:r w:rsidR="00D8108E" w:rsidRPr="00F35834">
        <w:rPr>
          <w:rFonts w:ascii="Times New Roman" w:hAnsi="Times New Roman" w:cs="Times New Roman"/>
          <w:sz w:val="28"/>
          <w:szCs w:val="28"/>
        </w:rPr>
        <w:t>«</w:t>
      </w:r>
      <w:r w:rsidR="005E2246" w:rsidRPr="00F35834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F35834">
        <w:rPr>
          <w:rFonts w:ascii="Times New Roman" w:hAnsi="Times New Roman" w:cs="Times New Roman"/>
          <w:sz w:val="28"/>
          <w:szCs w:val="28"/>
        </w:rPr>
        <w:t>»</w:t>
      </w:r>
      <w:r w:rsidR="009D3328" w:rsidRPr="00F35834">
        <w:rPr>
          <w:rFonts w:ascii="Times New Roman" w:hAnsi="Times New Roman" w:cs="Times New Roman"/>
          <w:sz w:val="28"/>
          <w:szCs w:val="28"/>
        </w:rPr>
        <w:t xml:space="preserve"> за 20</w:t>
      </w:r>
      <w:r w:rsidR="00B71E46" w:rsidRPr="00F35834">
        <w:rPr>
          <w:rFonts w:ascii="Times New Roman" w:hAnsi="Times New Roman" w:cs="Times New Roman"/>
          <w:sz w:val="28"/>
          <w:szCs w:val="28"/>
        </w:rPr>
        <w:t>1</w:t>
      </w:r>
      <w:r w:rsidR="00F130A1" w:rsidRPr="00F35834">
        <w:rPr>
          <w:rFonts w:ascii="Times New Roman" w:hAnsi="Times New Roman" w:cs="Times New Roman"/>
          <w:sz w:val="28"/>
          <w:szCs w:val="28"/>
        </w:rPr>
        <w:t>2</w:t>
      </w:r>
      <w:r w:rsidR="009D3328" w:rsidRPr="00F35834">
        <w:rPr>
          <w:rFonts w:ascii="Times New Roman" w:hAnsi="Times New Roman" w:cs="Times New Roman"/>
          <w:sz w:val="28"/>
          <w:szCs w:val="28"/>
        </w:rPr>
        <w:t xml:space="preserve"> год</w:t>
      </w:r>
      <w:r w:rsidR="00B71E46" w:rsidRPr="00F3583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C5CE0" w:rsidRPr="00F35834" w:rsidRDefault="00BC5CE0" w:rsidP="008013AF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rPr>
          <w:b/>
          <w:sz w:val="28"/>
          <w:szCs w:val="28"/>
          <w:lang w:bidi="ru-RU"/>
        </w:rPr>
      </w:pPr>
      <w:r w:rsidRPr="00F35834">
        <w:rPr>
          <w:sz w:val="28"/>
          <w:szCs w:val="28"/>
          <w:lang w:bidi="ru-RU"/>
        </w:rPr>
        <w:t>Настоящее постановление вступает в силу со дня его официального опубликования.</w:t>
      </w:r>
    </w:p>
    <w:p w:rsidR="00BC5CE0" w:rsidRPr="008013AF" w:rsidRDefault="00BC5CE0" w:rsidP="008013AF">
      <w:pPr>
        <w:pStyle w:val="101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before="0" w:after="0" w:line="240" w:lineRule="auto"/>
        <w:ind w:left="0" w:firstLine="709"/>
        <w:jc w:val="both"/>
        <w:rPr>
          <w:sz w:val="28"/>
          <w:szCs w:val="28"/>
          <w:lang w:bidi="ru-RU"/>
        </w:rPr>
      </w:pPr>
      <w:r w:rsidRPr="008013AF">
        <w:rPr>
          <w:b w:val="0"/>
          <w:sz w:val="28"/>
          <w:szCs w:val="28"/>
          <w:lang w:bidi="ru-RU"/>
        </w:rPr>
        <w:t xml:space="preserve">Постановление опубликовать в средствах массовой информации и разместить </w:t>
      </w:r>
      <w:r w:rsidR="00494861" w:rsidRPr="008013AF">
        <w:rPr>
          <w:b w:val="0"/>
          <w:sz w:val="28"/>
          <w:szCs w:val="28"/>
          <w:lang w:bidi="ru-RU"/>
        </w:rPr>
        <w:t xml:space="preserve"> </w:t>
      </w:r>
      <w:r w:rsidRPr="008013AF">
        <w:rPr>
          <w:b w:val="0"/>
          <w:sz w:val="28"/>
          <w:szCs w:val="28"/>
          <w:lang w:bidi="ru-RU"/>
        </w:rPr>
        <w:t xml:space="preserve">на </w:t>
      </w:r>
      <w:r w:rsidR="00494861" w:rsidRPr="008013AF">
        <w:rPr>
          <w:b w:val="0"/>
          <w:sz w:val="28"/>
          <w:szCs w:val="28"/>
          <w:lang w:bidi="ru-RU"/>
        </w:rPr>
        <w:t xml:space="preserve"> </w:t>
      </w:r>
      <w:r w:rsidRPr="008013AF">
        <w:rPr>
          <w:b w:val="0"/>
          <w:sz w:val="28"/>
          <w:szCs w:val="28"/>
          <w:lang w:bidi="ru-RU"/>
        </w:rPr>
        <w:t xml:space="preserve">официальном </w:t>
      </w:r>
      <w:r w:rsidR="00494861" w:rsidRPr="008013AF">
        <w:rPr>
          <w:b w:val="0"/>
          <w:sz w:val="28"/>
          <w:szCs w:val="28"/>
          <w:lang w:bidi="ru-RU"/>
        </w:rPr>
        <w:t xml:space="preserve"> </w:t>
      </w:r>
      <w:r w:rsidRPr="008013AF">
        <w:rPr>
          <w:b w:val="0"/>
          <w:sz w:val="28"/>
          <w:szCs w:val="28"/>
          <w:lang w:bidi="ru-RU"/>
        </w:rPr>
        <w:t>сайте</w:t>
      </w:r>
      <w:r w:rsidR="00494861" w:rsidRPr="008013AF">
        <w:rPr>
          <w:b w:val="0"/>
          <w:sz w:val="28"/>
          <w:szCs w:val="28"/>
          <w:lang w:bidi="ru-RU"/>
        </w:rPr>
        <w:t xml:space="preserve"> </w:t>
      </w:r>
      <w:r w:rsidRPr="008013AF">
        <w:rPr>
          <w:b w:val="0"/>
          <w:sz w:val="28"/>
          <w:szCs w:val="28"/>
          <w:lang w:bidi="ru-RU"/>
        </w:rPr>
        <w:t xml:space="preserve"> администрации </w:t>
      </w:r>
      <w:r w:rsidR="00494861" w:rsidRPr="008013AF">
        <w:rPr>
          <w:b w:val="0"/>
          <w:sz w:val="28"/>
          <w:szCs w:val="28"/>
          <w:lang w:bidi="ru-RU"/>
        </w:rPr>
        <w:t xml:space="preserve"> </w:t>
      </w:r>
      <w:r w:rsidRPr="008013AF">
        <w:rPr>
          <w:b w:val="0"/>
          <w:sz w:val="28"/>
          <w:szCs w:val="28"/>
          <w:lang w:bidi="ru-RU"/>
        </w:rPr>
        <w:t xml:space="preserve">МО </w:t>
      </w:r>
      <w:r w:rsidR="00494861" w:rsidRPr="008013AF">
        <w:rPr>
          <w:b w:val="0"/>
          <w:sz w:val="28"/>
          <w:szCs w:val="28"/>
          <w:lang w:bidi="ru-RU"/>
        </w:rPr>
        <w:t xml:space="preserve"> </w:t>
      </w:r>
      <w:r w:rsidR="00D8108E" w:rsidRPr="008013AF">
        <w:rPr>
          <w:b w:val="0"/>
          <w:sz w:val="28"/>
          <w:szCs w:val="28"/>
          <w:lang w:bidi="ru-RU"/>
        </w:rPr>
        <w:t>«</w:t>
      </w:r>
      <w:r w:rsidRPr="008013AF">
        <w:rPr>
          <w:b w:val="0"/>
          <w:sz w:val="28"/>
          <w:szCs w:val="28"/>
          <w:lang w:bidi="ru-RU"/>
        </w:rPr>
        <w:t>Кингисеппский муниципальный район</w:t>
      </w:r>
      <w:r w:rsidR="00D8108E" w:rsidRPr="008013AF">
        <w:rPr>
          <w:b w:val="0"/>
          <w:sz w:val="28"/>
          <w:szCs w:val="28"/>
          <w:lang w:bidi="ru-RU"/>
        </w:rPr>
        <w:t>»</w:t>
      </w:r>
      <w:r w:rsidRPr="008013AF">
        <w:rPr>
          <w:b w:val="0"/>
          <w:sz w:val="28"/>
          <w:szCs w:val="28"/>
          <w:lang w:bidi="ru-RU"/>
        </w:rPr>
        <w:t xml:space="preserve"> в информационно-телекоммуникационной сети </w:t>
      </w:r>
      <w:r w:rsidR="00D8108E" w:rsidRPr="008013AF">
        <w:rPr>
          <w:b w:val="0"/>
          <w:sz w:val="28"/>
          <w:szCs w:val="28"/>
          <w:lang w:bidi="ru-RU"/>
        </w:rPr>
        <w:t>«</w:t>
      </w:r>
      <w:r w:rsidRPr="008013AF">
        <w:rPr>
          <w:b w:val="0"/>
          <w:sz w:val="28"/>
          <w:szCs w:val="28"/>
          <w:lang w:bidi="ru-RU"/>
        </w:rPr>
        <w:t>Интернет</w:t>
      </w:r>
      <w:r w:rsidR="00D8108E" w:rsidRPr="008013AF">
        <w:rPr>
          <w:b w:val="0"/>
          <w:sz w:val="28"/>
          <w:szCs w:val="28"/>
          <w:lang w:bidi="ru-RU"/>
        </w:rPr>
        <w:t>»</w:t>
      </w:r>
      <w:r w:rsidRPr="008013AF">
        <w:rPr>
          <w:b w:val="0"/>
          <w:sz w:val="28"/>
          <w:szCs w:val="28"/>
          <w:lang w:bidi="ru-RU"/>
        </w:rPr>
        <w:t>.</w:t>
      </w:r>
    </w:p>
    <w:p w:rsidR="008925A4" w:rsidRPr="00F35834" w:rsidRDefault="008925A4" w:rsidP="008013AF">
      <w:pPr>
        <w:pStyle w:val="101"/>
        <w:shd w:val="clear" w:color="auto" w:fill="auto"/>
        <w:spacing w:before="0" w:after="0" w:line="240" w:lineRule="auto"/>
        <w:jc w:val="both"/>
        <w:rPr>
          <w:sz w:val="28"/>
          <w:szCs w:val="28"/>
          <w:lang w:bidi="ru-RU"/>
        </w:rPr>
      </w:pPr>
    </w:p>
    <w:p w:rsidR="00494861" w:rsidRPr="00F35834" w:rsidRDefault="00494861" w:rsidP="008013AF">
      <w:pPr>
        <w:pStyle w:val="101"/>
        <w:shd w:val="clear" w:color="auto" w:fill="auto"/>
        <w:spacing w:before="0" w:after="0" w:line="240" w:lineRule="auto"/>
        <w:jc w:val="both"/>
        <w:rPr>
          <w:sz w:val="28"/>
          <w:szCs w:val="28"/>
          <w:lang w:bidi="ru-RU"/>
        </w:rPr>
      </w:pPr>
    </w:p>
    <w:p w:rsidR="00E54DE0" w:rsidRPr="00F35834" w:rsidRDefault="00981BCA" w:rsidP="008013AF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bidi="ru-RU"/>
        </w:rPr>
      </w:pPr>
      <w:r w:rsidRPr="00F35834">
        <w:rPr>
          <w:b w:val="0"/>
          <w:sz w:val="28"/>
          <w:szCs w:val="28"/>
          <w:lang w:bidi="ru-RU"/>
        </w:rPr>
        <w:t>Г</w:t>
      </w:r>
      <w:r w:rsidR="00273D63" w:rsidRPr="00F35834">
        <w:rPr>
          <w:b w:val="0"/>
          <w:sz w:val="28"/>
          <w:szCs w:val="28"/>
          <w:lang w:bidi="ru-RU"/>
        </w:rPr>
        <w:t>лав</w:t>
      </w:r>
      <w:r w:rsidRPr="00F35834">
        <w:rPr>
          <w:b w:val="0"/>
          <w:sz w:val="28"/>
          <w:szCs w:val="28"/>
          <w:lang w:bidi="ru-RU"/>
        </w:rPr>
        <w:t xml:space="preserve">а </w:t>
      </w:r>
      <w:r w:rsidR="00273D63" w:rsidRPr="00F35834">
        <w:rPr>
          <w:b w:val="0"/>
          <w:sz w:val="28"/>
          <w:szCs w:val="28"/>
          <w:lang w:bidi="ru-RU"/>
        </w:rPr>
        <w:t xml:space="preserve">администрации </w:t>
      </w:r>
      <w:r w:rsidR="00273D63" w:rsidRPr="00F35834">
        <w:rPr>
          <w:b w:val="0"/>
          <w:sz w:val="28"/>
          <w:szCs w:val="28"/>
          <w:lang w:bidi="ru-RU"/>
        </w:rPr>
        <w:tab/>
      </w:r>
      <w:r w:rsidR="00273D63" w:rsidRPr="00F35834">
        <w:rPr>
          <w:b w:val="0"/>
          <w:sz w:val="28"/>
          <w:szCs w:val="28"/>
          <w:lang w:bidi="ru-RU"/>
        </w:rPr>
        <w:tab/>
      </w:r>
      <w:r w:rsidR="00273D63" w:rsidRPr="00F35834">
        <w:rPr>
          <w:b w:val="0"/>
          <w:sz w:val="28"/>
          <w:szCs w:val="28"/>
          <w:lang w:bidi="ru-RU"/>
        </w:rPr>
        <w:tab/>
      </w:r>
      <w:r w:rsidR="00273D63" w:rsidRPr="00F35834">
        <w:rPr>
          <w:b w:val="0"/>
          <w:sz w:val="28"/>
          <w:szCs w:val="28"/>
          <w:lang w:bidi="ru-RU"/>
        </w:rPr>
        <w:tab/>
      </w:r>
      <w:r w:rsidR="00273D63" w:rsidRPr="00F35834">
        <w:rPr>
          <w:b w:val="0"/>
          <w:sz w:val="28"/>
          <w:szCs w:val="28"/>
          <w:lang w:bidi="ru-RU"/>
        </w:rPr>
        <w:tab/>
      </w:r>
      <w:r w:rsidR="006B5802">
        <w:rPr>
          <w:b w:val="0"/>
          <w:sz w:val="28"/>
          <w:szCs w:val="28"/>
          <w:lang w:bidi="ru-RU"/>
        </w:rPr>
        <w:tab/>
        <w:t xml:space="preserve">       </w:t>
      </w:r>
      <w:r w:rsidR="00273D63" w:rsidRPr="00F35834">
        <w:rPr>
          <w:b w:val="0"/>
          <w:sz w:val="28"/>
          <w:szCs w:val="28"/>
          <w:lang w:bidi="ru-RU"/>
        </w:rPr>
        <w:t xml:space="preserve">Ю.И. </w:t>
      </w:r>
      <w:proofErr w:type="spellStart"/>
      <w:r w:rsidR="00273D63" w:rsidRPr="00F35834">
        <w:rPr>
          <w:b w:val="0"/>
          <w:sz w:val="28"/>
          <w:szCs w:val="28"/>
          <w:lang w:bidi="ru-RU"/>
        </w:rPr>
        <w:t>Запалатский</w:t>
      </w:r>
      <w:proofErr w:type="spellEnd"/>
    </w:p>
    <w:p w:rsidR="00494861" w:rsidRPr="00F35834" w:rsidRDefault="00494861" w:rsidP="008013AF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494861" w:rsidRDefault="00494861" w:rsidP="008013AF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8013AF" w:rsidRDefault="008013AF" w:rsidP="008013AF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8013AF" w:rsidRPr="00F35834" w:rsidRDefault="008013AF" w:rsidP="008013AF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E54DE0" w:rsidRPr="00F35834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  <w:r w:rsidRPr="00F35834">
        <w:rPr>
          <w:b w:val="0"/>
          <w:sz w:val="24"/>
          <w:szCs w:val="24"/>
          <w:lang w:bidi="ru-RU"/>
        </w:rPr>
        <w:t>Н.В.Прокопчик, 48844</w:t>
      </w:r>
    </w:p>
    <w:p w:rsidR="00E54DE0" w:rsidRPr="00F35834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  <w:r w:rsidRPr="00F35834">
        <w:rPr>
          <w:b w:val="0"/>
          <w:sz w:val="24"/>
          <w:szCs w:val="24"/>
          <w:lang w:bidi="ru-RU"/>
        </w:rPr>
        <w:t xml:space="preserve">18 экз., </w:t>
      </w:r>
      <w:r w:rsidR="006119FB">
        <w:rPr>
          <w:b w:val="0"/>
          <w:sz w:val="24"/>
          <w:szCs w:val="24"/>
          <w:lang w:bidi="ru-RU"/>
        </w:rPr>
        <w:t>06.12</w:t>
      </w:r>
      <w:r w:rsidRPr="00F35834">
        <w:rPr>
          <w:b w:val="0"/>
          <w:sz w:val="24"/>
          <w:szCs w:val="24"/>
          <w:lang w:bidi="ru-RU"/>
        </w:rPr>
        <w:t>.20</w:t>
      </w:r>
      <w:r w:rsidR="00CA613C">
        <w:rPr>
          <w:b w:val="0"/>
          <w:sz w:val="24"/>
          <w:szCs w:val="24"/>
          <w:lang w:bidi="ru-RU"/>
        </w:rPr>
        <w:t>19</w:t>
      </w:r>
    </w:p>
    <w:p w:rsidR="00594C54" w:rsidRPr="00F35834" w:rsidRDefault="00594C54" w:rsidP="003F608F">
      <w:pPr>
        <w:pStyle w:val="101"/>
        <w:shd w:val="clear" w:color="auto" w:fill="auto"/>
        <w:spacing w:before="0" w:after="0" w:line="240" w:lineRule="auto"/>
        <w:ind w:left="5245"/>
        <w:jc w:val="center"/>
        <w:rPr>
          <w:b w:val="0"/>
          <w:sz w:val="24"/>
          <w:szCs w:val="24"/>
        </w:rPr>
      </w:pPr>
      <w:r w:rsidRPr="00F35834">
        <w:rPr>
          <w:b w:val="0"/>
          <w:sz w:val="24"/>
          <w:szCs w:val="24"/>
        </w:rPr>
        <w:lastRenderedPageBreak/>
        <w:t xml:space="preserve">Утверждено </w:t>
      </w:r>
    </w:p>
    <w:p w:rsidR="00594C54" w:rsidRDefault="00594C54" w:rsidP="003F608F">
      <w:pPr>
        <w:pStyle w:val="101"/>
        <w:shd w:val="clear" w:color="auto" w:fill="auto"/>
        <w:spacing w:before="0" w:after="0" w:line="240" w:lineRule="auto"/>
        <w:ind w:left="5245"/>
        <w:jc w:val="center"/>
        <w:rPr>
          <w:b w:val="0"/>
          <w:sz w:val="24"/>
          <w:szCs w:val="24"/>
        </w:rPr>
      </w:pPr>
      <w:r w:rsidRPr="00F35834">
        <w:rPr>
          <w:b w:val="0"/>
          <w:sz w:val="24"/>
          <w:szCs w:val="24"/>
        </w:rPr>
        <w:t xml:space="preserve">постановлением администрации МО «Кингисеппский муниципальный район» от </w:t>
      </w:r>
      <w:r w:rsidR="003F608F">
        <w:rPr>
          <w:b w:val="0"/>
          <w:sz w:val="24"/>
          <w:szCs w:val="24"/>
        </w:rPr>
        <w:t>28.01.2020</w:t>
      </w:r>
      <w:r w:rsidRPr="00F35834">
        <w:rPr>
          <w:b w:val="0"/>
          <w:sz w:val="24"/>
          <w:szCs w:val="24"/>
        </w:rPr>
        <w:t xml:space="preserve">  №</w:t>
      </w:r>
      <w:r w:rsidR="003F608F">
        <w:rPr>
          <w:b w:val="0"/>
          <w:sz w:val="24"/>
          <w:szCs w:val="24"/>
        </w:rPr>
        <w:t xml:space="preserve"> 165</w:t>
      </w:r>
    </w:p>
    <w:p w:rsidR="003F608F" w:rsidRPr="00F35834" w:rsidRDefault="003F608F" w:rsidP="003F608F">
      <w:pPr>
        <w:pStyle w:val="101"/>
        <w:shd w:val="clear" w:color="auto" w:fill="auto"/>
        <w:spacing w:before="0" w:after="0" w:line="240" w:lineRule="auto"/>
        <w:ind w:left="5245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(приложение)</w:t>
      </w:r>
    </w:p>
    <w:p w:rsidR="00594C54" w:rsidRPr="00F35834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</w:p>
    <w:p w:rsidR="00594C54" w:rsidRPr="00F35834" w:rsidRDefault="00594C54" w:rsidP="00F60351">
      <w:pPr>
        <w:pStyle w:val="101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F35834">
        <w:rPr>
          <w:sz w:val="28"/>
          <w:szCs w:val="28"/>
        </w:rPr>
        <w:t>Постановления  администрации МО «</w:t>
      </w:r>
      <w:proofErr w:type="spellStart"/>
      <w:r w:rsidRPr="00F35834">
        <w:rPr>
          <w:sz w:val="28"/>
          <w:szCs w:val="28"/>
        </w:rPr>
        <w:t>Кингисеппский</w:t>
      </w:r>
      <w:proofErr w:type="spellEnd"/>
      <w:r w:rsidRPr="00F35834">
        <w:rPr>
          <w:sz w:val="28"/>
          <w:szCs w:val="28"/>
        </w:rPr>
        <w:t xml:space="preserve"> муниципальный район» за 201</w:t>
      </w:r>
      <w:r w:rsidR="00AB37A0" w:rsidRPr="00F35834">
        <w:rPr>
          <w:sz w:val="28"/>
          <w:szCs w:val="28"/>
        </w:rPr>
        <w:t>2</w:t>
      </w:r>
      <w:r w:rsidRPr="00F35834">
        <w:rPr>
          <w:sz w:val="28"/>
          <w:szCs w:val="28"/>
        </w:rPr>
        <w:t xml:space="preserve"> год,</w:t>
      </w:r>
      <w:r w:rsidR="00F60351" w:rsidRPr="00F35834">
        <w:rPr>
          <w:sz w:val="28"/>
          <w:szCs w:val="28"/>
        </w:rPr>
        <w:t xml:space="preserve"> </w:t>
      </w:r>
      <w:r w:rsidRPr="00F35834">
        <w:rPr>
          <w:sz w:val="28"/>
          <w:szCs w:val="28"/>
        </w:rPr>
        <w:t>которые признаются утратившими силу</w:t>
      </w:r>
    </w:p>
    <w:p w:rsidR="00594C54" w:rsidRPr="00F35834" w:rsidRDefault="00594C54" w:rsidP="009F07F0">
      <w:pPr>
        <w:pStyle w:val="10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tbl>
      <w:tblPr>
        <w:tblpPr w:leftFromText="180" w:rightFromText="180" w:vertAnchor="text" w:tblpX="-95" w:tblpY="1"/>
        <w:tblOverlap w:val="never"/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559"/>
        <w:gridCol w:w="7229"/>
      </w:tblGrid>
      <w:tr w:rsidR="00866BC7" w:rsidRPr="00F35834" w:rsidTr="00C86BF8">
        <w:tc>
          <w:tcPr>
            <w:tcW w:w="817" w:type="dxa"/>
          </w:tcPr>
          <w:p w:rsidR="00866BC7" w:rsidRPr="00F35834" w:rsidRDefault="00866BC7" w:rsidP="00C86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86BF8"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</w:t>
            </w:r>
          </w:p>
        </w:tc>
        <w:tc>
          <w:tcPr>
            <w:tcW w:w="1559" w:type="dxa"/>
          </w:tcPr>
          <w:p w:rsidR="00866BC7" w:rsidRPr="00F35834" w:rsidRDefault="00866BC7" w:rsidP="00C86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Дата регистрации</w:t>
            </w:r>
          </w:p>
        </w:tc>
        <w:tc>
          <w:tcPr>
            <w:tcW w:w="7229" w:type="dxa"/>
          </w:tcPr>
          <w:p w:rsidR="00866BC7" w:rsidRPr="00F35834" w:rsidRDefault="00866BC7" w:rsidP="00C86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Название постановления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     1    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722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3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10.01.2012</w:t>
            </w:r>
          </w:p>
        </w:tc>
        <w:tc>
          <w:tcPr>
            <w:tcW w:w="7229" w:type="dxa"/>
          </w:tcPr>
          <w:p w:rsidR="00866BC7" w:rsidRPr="00F35834" w:rsidRDefault="00866BC7" w:rsidP="00C17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C17157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» от 07.04.2011 года №</w:t>
            </w:r>
            <w:r w:rsidR="006010E1"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13.01.2012</w:t>
            </w:r>
          </w:p>
        </w:tc>
        <w:tc>
          <w:tcPr>
            <w:tcW w:w="722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утверждении натуральных норм обеспечения медикаментами для оказания экстренной медицинской помощи для граждан пожилого возраста и инвалидов, проживающих в МБУСО «Кингисеппский дом-интернат для престарелых граждан и инвалидов»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16.01.2012</w:t>
            </w:r>
          </w:p>
        </w:tc>
        <w:tc>
          <w:tcPr>
            <w:tcW w:w="722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утверждении натуральных норм обеспечения питанием граждан пожилого возраста и инвалидов, проживающих в МБУСО «Кингисеппский дом-интернат для престарелых граждан и инвалидов»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985F23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определе</w:t>
            </w:r>
            <w:r w:rsidR="00866BC7" w:rsidRPr="00F35834">
              <w:rPr>
                <w:rFonts w:ascii="Times New Roman" w:hAnsi="Times New Roman" w:cs="Times New Roman"/>
                <w:sz w:val="24"/>
                <w:szCs w:val="24"/>
              </w:rPr>
              <w:t>ния объёма субсидий на финансовое обеспечение содержания имущества, оплату коммунальных услуг и уплату земельного налога МБУСО «Кингисеппский дом-интернат для престарелых граждан и инвалидов»</w:t>
            </w:r>
            <w:proofErr w:type="gramEnd"/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утверждении натуральных норм обеспечения мягким инвентарем граждан пожилого возраста и инвалидов, проживающих в МБУСО «Кингисеппский дом-интернат для престарелых граждан и инвалидов</w:t>
            </w:r>
          </w:p>
        </w:tc>
      </w:tr>
      <w:tr w:rsidR="00866BC7" w:rsidRPr="00F35834" w:rsidTr="00C86BF8">
        <w:trPr>
          <w:trHeight w:val="514"/>
        </w:trPr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BA5FE0">
            <w:pPr>
              <w:pStyle w:val="a5"/>
              <w:spacing w:after="0"/>
              <w:ind w:right="2"/>
              <w:jc w:val="both"/>
              <w:rPr>
                <w:bCs/>
              </w:rPr>
            </w:pPr>
            <w:proofErr w:type="gramStart"/>
            <w:r w:rsidRPr="00F35834">
              <w:t>О</w:t>
            </w:r>
            <w:r w:rsidR="00985F23" w:rsidRPr="00F35834">
              <w:t xml:space="preserve"> внесении изменений в постанов</w:t>
            </w:r>
            <w:r w:rsidRPr="00F35834">
              <w:t>ление администрации МО «</w:t>
            </w:r>
            <w:r w:rsidR="00BA5FE0" w:rsidRPr="00F35834">
              <w:t>Кингисеппский муниципальный район</w:t>
            </w:r>
            <w:r w:rsidRPr="00F35834">
              <w:t>» от 09.09.2009г. № 3469 «Об утверждении порядка определения объемов  расходов общеобразовательным учреждениям на основе нормативов финансирования расходов на обеспечение государственных гарантий на получение начального  общего, основного общего,  среднего (полного) общего образования, а также дополнительного образования в общеобразовательных учреждениях МО «</w:t>
            </w:r>
            <w:r w:rsidR="00C17157" w:rsidRPr="00F35834">
              <w:t>Кингисеппский муниципальный район</w:t>
            </w:r>
            <w:r w:rsidRPr="00F35834">
              <w:t xml:space="preserve">» </w:t>
            </w:r>
            <w:r w:rsidR="00095D43" w:rsidRPr="00F35834">
              <w:t>Ленинградской области</w:t>
            </w:r>
            <w:r w:rsidRPr="00F35834">
              <w:t xml:space="preserve"> за счет субвенций, выделяемых из бюджета</w:t>
            </w:r>
            <w:proofErr w:type="gramEnd"/>
            <w:r w:rsidRPr="00F35834">
              <w:t xml:space="preserve"> </w:t>
            </w:r>
            <w:r w:rsidR="00095D43" w:rsidRPr="00F35834">
              <w:t>Ленинградской области</w:t>
            </w:r>
            <w:r w:rsidRPr="00F35834">
              <w:t xml:space="preserve"> 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C17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со</w:t>
            </w:r>
            <w:r w:rsidR="00985F23" w:rsidRPr="00F35834">
              <w:rPr>
                <w:rFonts w:ascii="Times New Roman" w:hAnsi="Times New Roman" w:cs="Times New Roman"/>
                <w:sz w:val="24"/>
                <w:szCs w:val="24"/>
              </w:rPr>
              <w:t>здании условий для предостав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ления транспортных услуг населению и организации транспортного обслуживания населения между поселениями в границах МО </w:t>
            </w:r>
            <w:r w:rsidR="00C17157" w:rsidRPr="00F35834">
              <w:rPr>
                <w:sz w:val="24"/>
                <w:szCs w:val="24"/>
              </w:rPr>
              <w:t>«</w:t>
            </w:r>
            <w:r w:rsidR="00C17157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="00C17157" w:rsidRPr="00F35834">
              <w:rPr>
                <w:sz w:val="24"/>
                <w:szCs w:val="24"/>
              </w:rPr>
              <w:t>»</w:t>
            </w:r>
            <w:proofErr w:type="gramEnd"/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985F23" w:rsidP="00192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распреде</w:t>
            </w:r>
            <w:r w:rsidR="00866BC7" w:rsidRPr="00F35834">
              <w:rPr>
                <w:rFonts w:ascii="Times New Roman" w:hAnsi="Times New Roman" w:cs="Times New Roman"/>
                <w:sz w:val="24"/>
                <w:szCs w:val="24"/>
              </w:rPr>
              <w:t>ления субсидий по предоставлению питания на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бесплатной основе (</w:t>
            </w:r>
            <w:r w:rsidR="00866BC7" w:rsidRPr="00F35834">
              <w:rPr>
                <w:rFonts w:ascii="Times New Roman" w:hAnsi="Times New Roman" w:cs="Times New Roman"/>
                <w:sz w:val="24"/>
                <w:szCs w:val="24"/>
              </w:rPr>
              <w:t>с частичной компенсацией его ст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оимости) обучающимся в общеобра</w:t>
            </w:r>
            <w:r w:rsidR="00866BC7" w:rsidRPr="00F3583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овательных учреждениях, располо</w:t>
            </w:r>
            <w:r w:rsidR="00866BC7"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женных на территории </w:t>
            </w:r>
            <w:r w:rsidR="00866BC7" w:rsidRPr="00F3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 </w:t>
            </w:r>
            <w:r w:rsidR="00C17157" w:rsidRPr="00F35834">
              <w:rPr>
                <w:sz w:val="24"/>
                <w:szCs w:val="24"/>
              </w:rPr>
              <w:t>«</w:t>
            </w:r>
            <w:r w:rsidR="00C17157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="00C17157" w:rsidRPr="00F35834">
              <w:rPr>
                <w:sz w:val="24"/>
                <w:szCs w:val="24"/>
              </w:rPr>
              <w:t xml:space="preserve">» </w:t>
            </w:r>
            <w:r w:rsidR="00866BC7" w:rsidRPr="00F35834">
              <w:rPr>
                <w:rFonts w:ascii="Times New Roman" w:hAnsi="Times New Roman" w:cs="Times New Roman"/>
                <w:sz w:val="24"/>
                <w:szCs w:val="24"/>
              </w:rPr>
              <w:t>Ленинградской области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6010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расчета затрат на организацию осуществления государственных полномочий по предоставлению питания на бесплатной основе (с частичной компенсацией его стоимости)</w:t>
            </w:r>
            <w:r w:rsidR="00985F23"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обучающимся в общеобразователь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ных учреждениях, подведомственных к</w:t>
            </w:r>
            <w:r w:rsidR="00985F23" w:rsidRPr="00F35834">
              <w:rPr>
                <w:rFonts w:ascii="Times New Roman" w:hAnsi="Times New Roman" w:cs="Times New Roman"/>
                <w:sz w:val="24"/>
                <w:szCs w:val="24"/>
              </w:rPr>
              <w:t>омитету по образованию админист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рации  МО «</w:t>
            </w:r>
            <w:r w:rsidR="006010E1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="00033BE4" w:rsidRPr="00F358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</w:t>
            </w:r>
            <w:r w:rsidR="00985F23" w:rsidRPr="00F35834">
              <w:rPr>
                <w:rFonts w:ascii="Times New Roman" w:hAnsi="Times New Roman" w:cs="Times New Roman"/>
                <w:sz w:val="24"/>
                <w:szCs w:val="24"/>
              </w:rPr>
              <w:t>постанов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ление главы администрации МО «</w:t>
            </w:r>
            <w:r w:rsidR="00033BE4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» от 13.11.06 №586 «Об утверждении Порядка организации бесплатного питания обучающих</w:t>
            </w:r>
            <w:r w:rsidR="00985F23" w:rsidRPr="00F35834">
              <w:rPr>
                <w:rFonts w:ascii="Times New Roman" w:hAnsi="Times New Roman" w:cs="Times New Roman"/>
                <w:sz w:val="24"/>
                <w:szCs w:val="24"/>
              </w:rPr>
              <w:t>ся в муниципальных общеобразова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тельных учреждениях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утверждении Ведомственного перечня муниципальных услуг (работ), оказываемых (выполняемых) муниципальными учреждениями подведомственными администрации МО «</w:t>
            </w:r>
            <w:r w:rsidR="006010E1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», в качестве основных видов деятельности  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985F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определения предельно допустимого значения просроченной задолженности бюджетного учреждения МО </w:t>
            </w:r>
            <w:r w:rsidR="00B87174"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«Кингисеппский муниципальный район» 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Ленинградской области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, превышение которого влечет расторжение трудового договора с руководителем муниципального бюджетного учреждения по инициативе работодателя в соответствии с Трудовым кодексом РФ</w:t>
            </w:r>
            <w:proofErr w:type="gramEnd"/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985F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утверждении расчетной величины для определения должностных окладов (окладов, ставок заработной платы для педагогических работников</w:t>
            </w:r>
            <w:r w:rsidR="00985F23" w:rsidRPr="00F35834">
              <w:rPr>
                <w:rFonts w:ascii="Times New Roman" w:hAnsi="Times New Roman" w:cs="Times New Roman"/>
                <w:sz w:val="24"/>
                <w:szCs w:val="24"/>
              </w:rPr>
              <w:t>) работников в общеобразователь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ных учреждениях, подведомственных комитету по образованию администрации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985F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» от 16.11.2011года №2607 «Об утверждении критериев и показателей эффективности и результативности деятельности муниципального бюджетного учреждения «Административно-хозяйственный комплекс»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Ленинградской области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985F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утверждении регламента согласования цен на платные услуги (работы) муниципального бюджетного учреждения «Административно-хозяйственный комплекс»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Ленинградской области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ведения  муниципальной долговой книги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Ленинградской области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</w:t>
            </w:r>
            <w:r w:rsidR="00985F23" w:rsidRPr="00F35834">
              <w:rPr>
                <w:rFonts w:ascii="Times New Roman" w:hAnsi="Times New Roman" w:cs="Times New Roman"/>
                <w:sz w:val="24"/>
                <w:szCs w:val="24"/>
              </w:rPr>
              <w:t>порядке установления стимулирую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щих выплат руководителю МБУСО «Кингисеппский дом-интернат для престарелых граждан и инвалидов»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985F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» от 17.01.2012г. №51 «Об утверждении Положения о создании условий для предоставления транспортных услуг населению и организации транспортного обслуживания населения между поселениями в границах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проведения открытого конкурса  на право 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заключения договора на выполнение регулярных перевозок пассажиров и багажа автомобильным транспортом общего пользования по маршрутам на территории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Ленинградской области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состава конкурсной комиссии</w:t>
            </w:r>
            <w:proofErr w:type="gramEnd"/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302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порядке организации и проведении торгов (конкурсов) по продаже права на заключение договора на право установки и эксплуатации рекламной конструкции на земельном  участке, здании или ином недвижимом имуществе, находящемся</w:t>
            </w:r>
            <w:r w:rsidR="00985F23"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и дополнений в реестр муниципальных услуг, предоставляемых физическим и юридическим лицам администрацией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» и организациями, участвующими в предоставлении муниципальных услуг, утвержденный постановлением администрации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» от 30.06.2011г. №1348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39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0402A" w:rsidRPr="00F35834">
              <w:rPr>
                <w:rFonts w:ascii="Times New Roman" w:hAnsi="Times New Roman" w:cs="Times New Roman"/>
                <w:sz w:val="24"/>
                <w:szCs w:val="24"/>
              </w:rPr>
              <w:t>б утверждении порядка расходова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ния и учета средств, предусмотренных на реализацию комплексных целевых программ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» комитетом социальной защиты населения </w:t>
            </w:r>
            <w:r w:rsidR="00394882"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» Ленинградской области</w:t>
            </w:r>
            <w:proofErr w:type="gramEnd"/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общественном совете по физической культуре и спорту при администрации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866BC7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 утверждении  </w:t>
            </w:r>
            <w:r w:rsidR="00E0402A" w:rsidRPr="00F35834">
              <w:rPr>
                <w:rStyle w:val="ae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Порядка формиро</w:t>
            </w:r>
            <w:r w:rsidRPr="00F35834">
              <w:rPr>
                <w:rStyle w:val="ae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вания</w:t>
            </w:r>
            <w:r w:rsidRPr="00F35834">
              <w:rPr>
                <w:rStyle w:val="ae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0402A" w:rsidRPr="00F3583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детских творческих объедине</w:t>
            </w:r>
            <w:r w:rsidRPr="00F3583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ний</w:t>
            </w:r>
            <w:r w:rsidRPr="00F35834">
              <w:rPr>
                <w:rStyle w:val="ae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F35834">
              <w:rPr>
                <w:rStyle w:val="ae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 учебных планов </w:t>
            </w:r>
            <w:r w:rsidRPr="00F3583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учреждениях дополнительного образования детей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513 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0402A" w:rsidRPr="00F35834">
              <w:rPr>
                <w:rFonts w:ascii="Times New Roman" w:hAnsi="Times New Roman" w:cs="Times New Roman"/>
                <w:sz w:val="24"/>
                <w:szCs w:val="24"/>
              </w:rPr>
              <w:t>б утверждении Порядка предостав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ления субсидий из бюджета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» на организацию п</w:t>
            </w:r>
            <w:r w:rsidR="00E0402A" w:rsidRPr="00F35834">
              <w:rPr>
                <w:rFonts w:ascii="Times New Roman" w:hAnsi="Times New Roman" w:cs="Times New Roman"/>
                <w:sz w:val="24"/>
                <w:szCs w:val="24"/>
              </w:rPr>
              <w:t>ассажирского автотранспортного обслужи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вания населения между поселениями в границах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gramEnd"/>
          </w:p>
        </w:tc>
      </w:tr>
      <w:tr w:rsidR="00AF456D" w:rsidRPr="00F35834" w:rsidTr="00C86BF8">
        <w:tc>
          <w:tcPr>
            <w:tcW w:w="817" w:type="dxa"/>
          </w:tcPr>
          <w:p w:rsidR="00AF456D" w:rsidRPr="00F35834" w:rsidRDefault="00AF456D" w:rsidP="00AF456D">
            <w:pPr>
              <w:rPr>
                <w:sz w:val="28"/>
                <w:szCs w:val="28"/>
              </w:rPr>
            </w:pPr>
            <w:r w:rsidRPr="00F35834">
              <w:rPr>
                <w:sz w:val="28"/>
                <w:szCs w:val="28"/>
              </w:rPr>
              <w:t>553</w:t>
            </w:r>
          </w:p>
        </w:tc>
        <w:tc>
          <w:tcPr>
            <w:tcW w:w="1559" w:type="dxa"/>
          </w:tcPr>
          <w:p w:rsidR="00AF456D" w:rsidRPr="00F35834" w:rsidRDefault="00AF456D" w:rsidP="00AF456D">
            <w:pPr>
              <w:rPr>
                <w:sz w:val="28"/>
                <w:szCs w:val="28"/>
              </w:rPr>
            </w:pPr>
            <w:r w:rsidRPr="00F35834">
              <w:rPr>
                <w:sz w:val="28"/>
                <w:szCs w:val="28"/>
              </w:rPr>
              <w:t>02.04</w:t>
            </w:r>
          </w:p>
        </w:tc>
        <w:tc>
          <w:tcPr>
            <w:tcW w:w="7229" w:type="dxa"/>
          </w:tcPr>
          <w:p w:rsidR="00AF456D" w:rsidRPr="00F35834" w:rsidRDefault="00AF456D" w:rsidP="00AF456D">
            <w:pPr>
              <w:pStyle w:val="a5"/>
              <w:spacing w:after="0"/>
              <w:jc w:val="both"/>
            </w:pPr>
            <w:proofErr w:type="gramStart"/>
            <w:r w:rsidRPr="00F35834">
              <w:t xml:space="preserve">«Об утверждении порядка  распределения и предоставления субсидий образовательным учреждениям, подведомственным Комитету по образованию администрации муниципального образования «Кингисеппский муниципальный район» на реализацию комплексных целевых программ МО «Кингисеппский муниципальный район»   </w:t>
            </w:r>
            <w:proofErr w:type="gramEnd"/>
          </w:p>
        </w:tc>
      </w:tr>
      <w:tr w:rsidR="00AF456D" w:rsidRPr="00F35834" w:rsidTr="00C86BF8">
        <w:tc>
          <w:tcPr>
            <w:tcW w:w="817" w:type="dxa"/>
          </w:tcPr>
          <w:p w:rsidR="00AF456D" w:rsidRPr="00F35834" w:rsidRDefault="00AF456D" w:rsidP="00AF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1559" w:type="dxa"/>
          </w:tcPr>
          <w:p w:rsidR="00AF456D" w:rsidRPr="00F35834" w:rsidRDefault="00AF456D" w:rsidP="00AF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  <w:r w:rsidR="00247BC9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AF456D" w:rsidRPr="00F35834" w:rsidRDefault="00AF456D" w:rsidP="00247BC9">
            <w:pPr>
              <w:pStyle w:val="a5"/>
              <w:spacing w:after="0"/>
              <w:jc w:val="both"/>
              <w:rPr>
                <w:b/>
              </w:rPr>
            </w:pPr>
            <w:r w:rsidRPr="00F35834">
              <w:t>Об утверждении Положения о проведении конкурса на присуждение премии главы администрации МО «</w:t>
            </w:r>
            <w:r w:rsidR="00247BC9" w:rsidRPr="00F35834">
              <w:t>Кингисеппский муниципальный район</w:t>
            </w:r>
            <w:r w:rsidRPr="00F35834">
              <w:t>» талантливым детям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F25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дополнений в постановление администрации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» от 29.04.2011 г. №899 «Об утверждении Положения и состава  </w:t>
            </w:r>
            <w:proofErr w:type="spell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психолого-медико-педагогической</w:t>
            </w:r>
            <w:proofErr w:type="spellEnd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МО «</w:t>
            </w:r>
            <w:proofErr w:type="spellStart"/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F25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дополнений в постановление администрации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от 16.11.2011 г. №2609 «Об утверждении персонального состава  </w:t>
            </w:r>
            <w:proofErr w:type="spell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психолого-медико-педагогической</w:t>
            </w:r>
            <w:proofErr w:type="spellEnd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комиссии»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F25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«Об установлении выплат стимулирующего характера воспитателям  муниципального казенного образовательного учреждения для детей-сирот и детей, оставшихся без попечения родителей «Кингисеппский детский дом» за счет средств 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областного бюджета Ленинградской области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681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F254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 утверждении  Порядка  приема    и  передачи  антивирусных препаратов   для   профилактики   и лечения лиц, инфицированных вирусами иммунодефицита человека, и лечения их  от гепатитов</w:t>
            </w: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и С, и диагностических средств для выявления и мониторинга лечения лиц, инфицированных вирусами иммунодефицита человека и </w:t>
            </w:r>
            <w:r w:rsidR="00F254F3"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гепатитов В и С, закупаемых  за  счет  бюджетных  ассигнований </w:t>
            </w:r>
            <w:r w:rsidR="00F254F3"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бюджета и </w:t>
            </w:r>
            <w:proofErr w:type="spellStart"/>
            <w:r w:rsidR="00F254F3" w:rsidRPr="00F35834">
              <w:rPr>
                <w:rFonts w:ascii="Times New Roman" w:hAnsi="Times New Roman" w:cs="Times New Roman"/>
                <w:sz w:val="24"/>
                <w:szCs w:val="24"/>
              </w:rPr>
              <w:t>софинан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сирования</w:t>
            </w:r>
            <w:proofErr w:type="spellEnd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областного бюджета, в подведомственные  администрации 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» бюджетные  учреждения  здравоохранения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722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приема              и передачи лекарственных препаратов     для медицинского применения  в  целях  реализации  мероприятий,  направленных на обследование населения Кингисеппского района с целью выявления туберкулеза, лечения больных туберкулезом,  а  также  проведения профилактических мероприятий, закупаемых за  счет  бюджетных ассигнований федерального бюджета, в подведомственные администрации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» бюджетные учреждения здравоохранения </w:t>
            </w:r>
            <w:proofErr w:type="gramEnd"/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683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2942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приема и передачи медицинских иммунобиологических препаратов, закупаемых в рамках национального календаря профилактических прививок за счет бюджетных ассигнований федерального бюджета, в подведомственные  администрации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» бюджетные учреждения  здравоохранения</w:t>
            </w:r>
            <w:proofErr w:type="gramEnd"/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2942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Положений об организации обучения в форме экстерната, семейного обучения в общеобразовательных учреждениях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869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утверждении размеров должностных окладов отдельных работников  муниципального бюджетного учреждения «Административно-хозяйственный комплекс»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Ленинградской области</w:t>
            </w:r>
          </w:p>
        </w:tc>
      </w:tr>
      <w:tr w:rsidR="00866BC7" w:rsidRPr="00F35834" w:rsidTr="00C86BF8">
        <w:tc>
          <w:tcPr>
            <w:tcW w:w="817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946</w:t>
            </w:r>
          </w:p>
        </w:tc>
        <w:tc>
          <w:tcPr>
            <w:tcW w:w="1559" w:type="dxa"/>
          </w:tcPr>
          <w:p w:rsidR="00866BC7" w:rsidRPr="00F35834" w:rsidRDefault="00866BC7" w:rsidP="008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  <w:r w:rsidR="009F1CC8" w:rsidRPr="00F35834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</w:p>
        </w:tc>
        <w:tc>
          <w:tcPr>
            <w:tcW w:w="7229" w:type="dxa"/>
          </w:tcPr>
          <w:p w:rsidR="00866BC7" w:rsidRPr="00F35834" w:rsidRDefault="00866BC7" w:rsidP="003279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изменения в постановление администрации МО «</w:t>
            </w:r>
            <w:r w:rsidR="00095D43"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» от 13.04.2012г. № 655 «Об установлении выплат стимулирующего характера воспитателям  муниципального казенного образовательного учреждения для детей-сирот и детей, оставшихся без попечения родителей «Кингисеппский детский дом» за счет средств областного бюджета Ленинградской области 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sz w:val="24"/>
                <w:szCs w:val="24"/>
              </w:rPr>
              <w:t>1039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sz w:val="24"/>
                <w:szCs w:val="24"/>
              </w:rPr>
              <w:t>31.05.2012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pStyle w:val="101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F35834">
              <w:rPr>
                <w:b w:val="0"/>
                <w:sz w:val="24"/>
                <w:szCs w:val="24"/>
              </w:rPr>
              <w:t xml:space="preserve">Об утверждении </w:t>
            </w:r>
            <w:proofErr w:type="gramStart"/>
            <w:r w:rsidRPr="00F35834">
              <w:rPr>
                <w:b w:val="0"/>
                <w:sz w:val="24"/>
                <w:szCs w:val="24"/>
              </w:rPr>
              <w:t>Порядка составления проекта бюджета</w:t>
            </w:r>
            <w:proofErr w:type="gramEnd"/>
            <w:r w:rsidRPr="00F35834">
              <w:rPr>
                <w:b w:val="0"/>
                <w:sz w:val="24"/>
                <w:szCs w:val="24"/>
              </w:rPr>
              <w:t xml:space="preserve"> МО «Кингисеппский муниципальный район» на очередной финансовый год и плановый период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01.06.2012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организации решения вопросов обороны и мобилизационной подготовки, создании суженого заседания в муниципальном образовании «Кингисеппский муниципальный район»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1194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19.06.2012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F35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организации деятельности домовых хозяйств  в отдаленных населенных пунктах Кингисеппского района, не имеющих на своей территории учреждений здравоохранения или их структурных подразделений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1307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26.06.2012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технологических карт межведомственного взаимодействия государственных услуг в соответствии с областным законом от 30.12.2005года №130 «О наделении органов 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самоуправления МО Ленинградской области отдельными государственными полномочиями Ленинградской области в сфере социальной защиты населения</w:t>
            </w:r>
            <w:proofErr w:type="gramEnd"/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1468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10.07.2012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отмене постановления администрации МО «Кингисеппский муниципальный район» от 19.01.2012г. № 72 «О внесении изменений в постановление администрации МО «Кингисеппский</w:t>
            </w:r>
          </w:p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муниципальный район» от 30.06.2011г. № 1348«Об утверждении реестра муниципальных услуг, предоставляемых физическим и юридическим лицам администрацией МО «Кингисеппский муниципальный район» и организациями, участвующими в предоставлении муниципальных услуг»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1549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13.07.2012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09.03.11г. № 443 «Об утверждении порядка формирования и ведения реестра муниципальных услуг, предоставляемых физическим и юридическим лицам администрацией МО «Кингисеппский муниципальный район» и организациями, участвующих в предоставлении муниципальных услуг»</w:t>
            </w:r>
            <w:r w:rsidRPr="00F35834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1601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23.07.2012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от 02.04.2012г. № 549 «Об утверждении порядка распределения и предоставления субсидий образовательным учреждениям, подведомственным Комитету по образованию администрации муниципального образования «Кингисеппский муниципальный район» на реализацию комплексных целевых программ МО «Кингисеппский муниципальный район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1712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08.08.2012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приложение №1 к постановлению администрации МО «Кингисеппский муниципальный район» от 29.03.2011года №585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1746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10.08.2012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расходования субсидий на содержание имущества муниципальных бюджетных общеобразовательных учреждений МО «Кингисеппский муниципальный район»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1833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22.08.2012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от 15.05.2008г. №619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1846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22.08.2012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от 05.03.2010года №958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1884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28.08.2012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установлении надбавки к заработной плате водителям автобусов сельских муниципальных бюджетных общеобразовательных учреждений муниципального образования «Кингисеппский муниципальный район»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06.09.2012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установлении расчетной величины для определения должностных окладов работников в учреждениях здравоохранения МО «Кингисеппский муниципальный район» 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10.09.2012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от 02.07.2012года №1407 «Об утверждении административного регламента предоставления муниципальной услуги «</w:t>
            </w:r>
            <w:r w:rsidRPr="00F35834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информации о деятельности администрации МО «Кингисеппский муниципальный район»</w:t>
            </w:r>
            <w:proofErr w:type="gramEnd"/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12.09.2012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от 07.04.2011 года №695 «Об утверждении административного регламента предоставления муниципальной услуги «Выдача направлений гражданам на прохождение медико-социальной экспертизы»</w:t>
            </w:r>
            <w:proofErr w:type="gramEnd"/>
          </w:p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2005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12.09.2012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от 07.04.2011 года №694 «Об утверждении административного регламента предоставления муниципальной услуги «Прием заявок (запись) на прием к врачу»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14.09.2012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и дополнений в административный регламент “Предоставление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учреждение”, утвержденный постановлением от 07.04.2011 года № 688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14.09.2012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административный регламент «Предоставление информации об организации общедоступного и бесплатного начального общего, </w:t>
            </w:r>
          </w:p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общего, среднего (полного) общего образования, а также дополнительного образования в общеобразовательных учреждениях Кингисеппского муниципального района», </w:t>
            </w: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утвержденный</w:t>
            </w:r>
            <w:proofErr w:type="gramEnd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от 07.04.2011 года № 689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14.09.2012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</w:t>
            </w:r>
          </w:p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административный регламент  «Предоставление информации об образовательных программах и </w:t>
            </w:r>
          </w:p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учебных планах, рабочих программах учебных курсов, предметов, дисциплин (модулей), годовых календарных учебных графиках”, утвержденный постановлением от 07.04.2011 года № 690 </w:t>
            </w:r>
            <w:proofErr w:type="gramEnd"/>
          </w:p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2037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14.09.2012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</w:t>
            </w:r>
          </w:p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в административный регламент “Прием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сады)”, утвержденный постановлением от 07.04.2011 года № 691</w:t>
            </w:r>
          </w:p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2040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14.09.2012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 в постановление администрации МО «Кингисеппский муниципальный район» от 02.03.2012года №337 «Об утверждении административного регламента предоставления администрацией МО «Кингисеппский муниципальный район» муниципальной услуги по подготовке и выдаче разрешений на ввод объектов в эксплуатацию»</w:t>
            </w:r>
            <w:proofErr w:type="gramEnd"/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2041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14.09.2012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 в постановление администрации МО «Кингисеппский муниципальный район» от 02.03.2012года №338 «Об утверждении административного регламента предоставления администрацией МО «Кингисеппский муниципальный район» муниципальной услуги по подготовке и выдаче разрешений на строительство, реконструкцию объектов капитального строительства»</w:t>
            </w:r>
            <w:proofErr w:type="gramEnd"/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2045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17.09.2012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от 30.06.2011г. № 1348 «Об утверждении реестра муниципальных услуг, предоставляемых физическим и юридическим лицам администрацией МО «Кингисеппский муниципальный район» и организациями, участвующими в предоставлении муниципальных услуг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2130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26.09.2012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О внесении изменений в постановление администрации МО «Кингисеппский муниципальный район» от 26.06.12 №1357 «Об утверждении административного регламента предоставления </w:t>
            </w:r>
            <w:r w:rsidRPr="00F35834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lastRenderedPageBreak/>
              <w:t>муниципальной услуги «Оформление договоров доверительного управления имуществом  муниципального образования «Кингисеппский муниципальный район»</w:t>
            </w:r>
            <w:proofErr w:type="gramEnd"/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2132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26.09.2012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от 26.06.12 №1368 «Об утверждении административного регламента предоставления муниципальной услуги «Согласование совершения муниципальными  предприятиями  крупных сделок»</w:t>
            </w:r>
            <w:proofErr w:type="gramEnd"/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2134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26.09.2012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от 26.06.12 №1358 «Об утверждении административного регламента предоставления муниципальной услуги «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Осуществление  выдачи свидетельств о внесении сведений в реестр муниципальной собственности МО «Кингисеппский муниципальный район»</w:t>
            </w:r>
            <w:proofErr w:type="gramEnd"/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2146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26.09.2012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pStyle w:val="a3"/>
              <w:snapToGri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О внесении изменений в постановление администрации МО «Кингисеппский муниципальный район» №1364 от 26.06.12 «Об утверждении административного регламента предоставления муниципальной услуги  «Согласование залога имущества МО «Кингисеппский муниципальный район» </w:t>
            </w:r>
            <w:proofErr w:type="gramEnd"/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2177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03.10.2012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О внесении изменений  в постановление администрации МО «Кингисеппский муниципальный район» от 29.04.2011года №899 «Об утверждении Положения и состава психолого-педагогической комиссии муниципального  образования «Кингисеппский муниципальный район» и по согласованию с МУЗ «</w:t>
            </w:r>
            <w:proofErr w:type="spellStart"/>
            <w:r w:rsidRPr="00F35834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Кингисеппская</w:t>
            </w:r>
            <w:proofErr w:type="spellEnd"/>
            <w:r w:rsidRPr="00F35834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центральная районная больница </w:t>
            </w:r>
            <w:proofErr w:type="spellStart"/>
            <w:r w:rsidRPr="00F35834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им.П.Н.Прохорова</w:t>
            </w:r>
            <w:proofErr w:type="spellEnd"/>
            <w:r w:rsidRPr="00F35834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»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05.10.2012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от 11.08.2011года №1798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2283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12.10.2012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 изменений в постановление администрации МО «Кингисеппский муниципальный район» от 26.06.12 №1333 «Об утверждении административного регламента предоставления муниципальной услуги «Расторжение договора аренды земельного участка»  </w:t>
            </w:r>
            <w:proofErr w:type="gramEnd"/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2287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12.10.2012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 изменений в постановление администрации МО «Кингисеппский муниципальный район» от 26.06.12 №1356 «Об утверждении административного регламента предоставления муниципальной услуги </w:t>
            </w:r>
            <w:r w:rsidRPr="00F35834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«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изъятия имущества МО </w:t>
            </w:r>
            <w:r w:rsidRPr="00F35834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район» из оперативного управления муниципальных  учреждений</w:t>
            </w:r>
            <w:r w:rsidRPr="00F35834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»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End"/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2367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23.10.2012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определении объектов экономики, организаций и учреждений, подлежащих в военное время рассредоточению и эвакуации в безопасные районы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2375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24.10.2012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МО «Кингисеппский муниципальный район» от 26.06.12 №1341 «Об утверждении административного регламента предоставления муниципальной услуги «Предоставление земельных участков в </w:t>
            </w: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безвозмездное срочное</w:t>
            </w:r>
            <w:proofErr w:type="gramEnd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пользование»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2391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24.10.2012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«Кингисеппский муниципальный район» от  01.12.2011года №2746 «Об утверждении Методики определения нормативных затрат (</w:t>
            </w:r>
            <w:proofErr w:type="spell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далее-затрат</w:t>
            </w:r>
            <w:proofErr w:type="spellEnd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) на содержание воспитанника в дошкольном образовательном учреждении при реализации муниципальной услуги дошкольного образования»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2421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26.10.2012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структуры Комитета социальной защиты </w:t>
            </w:r>
            <w:r w:rsidRPr="00F3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 администрации</w:t>
            </w:r>
            <w:proofErr w:type="gramEnd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МО «Кингисеппский муниципальный район» Ленинградской области с 01.01.2013года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2524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06.11.2012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 привлечении транспортных сре</w:t>
            </w: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я обеспечения эвакуационных мероприятий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2542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08.11.2012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МО «Кингисеппский муниципальный район» от 11.08.2011года №1792 «Об утверждении Порядка предоставления льготного проезда в муниципальном автотранспорте на территории </w:t>
            </w:r>
          </w:p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МО «Кингисеппский муниципальный район»   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2628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15.11.2012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Об утверждении нормативов финансовых затрат на содержание в зимний период автомобильных дорог вне границ</w:t>
            </w:r>
            <w:proofErr w:type="gramEnd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населенных пунктов на территории МО «Кингисеппский муниципальный район»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2670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21.11.2012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штатного </w:t>
            </w:r>
            <w:proofErr w:type="gramStart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расписания Комитета социальной защиты населения администрации</w:t>
            </w:r>
            <w:proofErr w:type="gramEnd"/>
            <w:r w:rsidRPr="00F35834">
              <w:rPr>
                <w:rFonts w:ascii="Times New Roman" w:hAnsi="Times New Roman" w:cs="Times New Roman"/>
                <w:sz w:val="24"/>
                <w:szCs w:val="24"/>
              </w:rPr>
              <w:t xml:space="preserve"> МО «Кингисеппский муниципальный район» Ленинградской области с 01.01.2013г.</w:t>
            </w:r>
          </w:p>
        </w:tc>
      </w:tr>
      <w:tr w:rsidR="00843054" w:rsidRPr="00F35834" w:rsidTr="00C86BF8">
        <w:tc>
          <w:tcPr>
            <w:tcW w:w="817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2857</w:t>
            </w:r>
          </w:p>
        </w:tc>
        <w:tc>
          <w:tcPr>
            <w:tcW w:w="1559" w:type="dxa"/>
          </w:tcPr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834">
              <w:rPr>
                <w:rFonts w:ascii="Times New Roman" w:hAnsi="Times New Roman" w:cs="Times New Roman"/>
                <w:sz w:val="24"/>
                <w:szCs w:val="24"/>
              </w:rPr>
              <w:t>17.12.2012</w:t>
            </w:r>
          </w:p>
        </w:tc>
        <w:tc>
          <w:tcPr>
            <w:tcW w:w="7229" w:type="dxa"/>
          </w:tcPr>
          <w:p w:rsidR="00843054" w:rsidRPr="00F35834" w:rsidRDefault="00843054" w:rsidP="00843054">
            <w:pPr>
              <w:pStyle w:val="50"/>
              <w:shd w:val="clear" w:color="auto" w:fill="auto"/>
              <w:jc w:val="both"/>
              <w:rPr>
                <w:sz w:val="24"/>
                <w:szCs w:val="24"/>
              </w:rPr>
            </w:pPr>
            <w:proofErr w:type="gramStart"/>
            <w:r w:rsidRPr="00F35834">
              <w:rPr>
                <w:sz w:val="24"/>
                <w:szCs w:val="24"/>
                <w:lang w:bidi="ru-RU"/>
              </w:rPr>
              <w:t>О внесении изменений в постановление адми</w:t>
            </w:r>
            <w:r w:rsidRPr="00F35834">
              <w:rPr>
                <w:sz w:val="24"/>
                <w:szCs w:val="24"/>
                <w:lang w:bidi="ru-RU"/>
              </w:rPr>
              <w:softHyphen/>
              <w:t>нистрации МО “Кингисеппский муниципаль</w:t>
            </w:r>
            <w:r w:rsidRPr="00F35834">
              <w:rPr>
                <w:sz w:val="24"/>
                <w:szCs w:val="24"/>
                <w:lang w:bidi="ru-RU"/>
              </w:rPr>
              <w:softHyphen/>
              <w:t>ный район” от 07.04.2011 года № 691 “Об ут</w:t>
            </w:r>
            <w:r w:rsidRPr="00F35834">
              <w:rPr>
                <w:sz w:val="24"/>
                <w:szCs w:val="24"/>
                <w:lang w:bidi="ru-RU"/>
              </w:rPr>
              <w:softHyphen/>
              <w:t>верждении административного регламента по предоставлению муниципальной услуги “При</w:t>
            </w:r>
            <w:r w:rsidRPr="00F35834">
              <w:rPr>
                <w:sz w:val="24"/>
                <w:szCs w:val="24"/>
                <w:lang w:bidi="ru-RU"/>
              </w:rPr>
              <w:softHyphen/>
              <w:t>ем заявлений, постановка на учет и зачисление детей в образовательные учреждения, реализующие основную образовательную програм</w:t>
            </w:r>
            <w:r w:rsidRPr="00F35834">
              <w:rPr>
                <w:sz w:val="24"/>
                <w:szCs w:val="24"/>
                <w:lang w:bidi="ru-RU"/>
              </w:rPr>
              <w:softHyphen/>
              <w:t>му дошкольного образования (детские сады)”</w:t>
            </w:r>
            <w:proofErr w:type="gramEnd"/>
          </w:p>
          <w:p w:rsidR="00843054" w:rsidRPr="00F35834" w:rsidRDefault="00843054" w:rsidP="00843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4FC1" w:rsidRPr="00F35834" w:rsidRDefault="00834FC1" w:rsidP="00C51CDF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sectPr w:rsidR="00834FC1" w:rsidRPr="00F35834" w:rsidSect="003C4A54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253F6"/>
    <w:multiLevelType w:val="hybridMultilevel"/>
    <w:tmpl w:val="A8A43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377EB"/>
    <w:multiLevelType w:val="hybridMultilevel"/>
    <w:tmpl w:val="94E45962"/>
    <w:lvl w:ilvl="0" w:tplc="C57E13BA">
      <w:start w:val="3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231B0"/>
    <w:multiLevelType w:val="hybridMultilevel"/>
    <w:tmpl w:val="ECD2EAB4"/>
    <w:lvl w:ilvl="0" w:tplc="FB68678E">
      <w:start w:val="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E79D1"/>
    <w:multiLevelType w:val="hybridMultilevel"/>
    <w:tmpl w:val="3AE85116"/>
    <w:lvl w:ilvl="0" w:tplc="DE4CC886">
      <w:start w:val="3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A02929"/>
    <w:multiLevelType w:val="hybridMultilevel"/>
    <w:tmpl w:val="8E4A52A0"/>
    <w:lvl w:ilvl="0" w:tplc="788E4422">
      <w:start w:val="54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9F7556"/>
    <w:multiLevelType w:val="hybridMultilevel"/>
    <w:tmpl w:val="F006C698"/>
    <w:lvl w:ilvl="0" w:tplc="E400626A">
      <w:start w:val="1884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553149"/>
    <w:multiLevelType w:val="hybridMultilevel"/>
    <w:tmpl w:val="AFC4A910"/>
    <w:lvl w:ilvl="0" w:tplc="77DCCCF0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D649B8"/>
    <w:multiLevelType w:val="hybridMultilevel"/>
    <w:tmpl w:val="A8FA29C6"/>
    <w:lvl w:ilvl="0" w:tplc="4536B060">
      <w:start w:val="1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D5CF1"/>
    <w:multiLevelType w:val="multilevel"/>
    <w:tmpl w:val="ACFE39C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AC656A"/>
    <w:multiLevelType w:val="multilevel"/>
    <w:tmpl w:val="E436A324"/>
    <w:lvl w:ilvl="0">
      <w:start w:val="2002"/>
      <w:numFmt w:val="decimal"/>
      <w:lvlText w:val="05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AA610FD"/>
    <w:multiLevelType w:val="hybridMultilevel"/>
    <w:tmpl w:val="F4341C9C"/>
    <w:lvl w:ilvl="0" w:tplc="14901F10">
      <w:start w:val="1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1"/>
  </w:num>
  <w:num w:numId="5">
    <w:abstractNumId w:val="8"/>
  </w:num>
  <w:num w:numId="6">
    <w:abstractNumId w:val="2"/>
  </w:num>
  <w:num w:numId="7">
    <w:abstractNumId w:val="19"/>
  </w:num>
  <w:num w:numId="8">
    <w:abstractNumId w:val="10"/>
  </w:num>
  <w:num w:numId="9">
    <w:abstractNumId w:val="9"/>
  </w:num>
  <w:num w:numId="10">
    <w:abstractNumId w:val="14"/>
  </w:num>
  <w:num w:numId="11">
    <w:abstractNumId w:val="14"/>
  </w:num>
  <w:num w:numId="12">
    <w:abstractNumId w:val="4"/>
  </w:num>
  <w:num w:numId="13">
    <w:abstractNumId w:val="18"/>
  </w:num>
  <w:num w:numId="14">
    <w:abstractNumId w:val="15"/>
  </w:num>
  <w:num w:numId="15">
    <w:abstractNumId w:val="6"/>
  </w:num>
  <w:num w:numId="16">
    <w:abstractNumId w:val="3"/>
  </w:num>
  <w:num w:numId="17">
    <w:abstractNumId w:val="7"/>
  </w:num>
  <w:num w:numId="18">
    <w:abstractNumId w:val="17"/>
  </w:num>
  <w:num w:numId="19">
    <w:abstractNumId w:val="16"/>
  </w:num>
  <w:num w:numId="20">
    <w:abstractNumId w:val="1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1" w:dllVersion="512" w:checkStyle="0"/>
  <w:proofState w:spelling="clean" w:grammar="clean"/>
  <w:defaultTabStop w:val="708"/>
  <w:characterSpacingControl w:val="doNotCompress"/>
  <w:compat>
    <w:useFELayout/>
  </w:compat>
  <w:rsids>
    <w:rsidRoot w:val="00F85DF4"/>
    <w:rsid w:val="00004D28"/>
    <w:rsid w:val="00021E8E"/>
    <w:rsid w:val="00023063"/>
    <w:rsid w:val="0002548B"/>
    <w:rsid w:val="00030A56"/>
    <w:rsid w:val="00033BE4"/>
    <w:rsid w:val="000344EE"/>
    <w:rsid w:val="00045843"/>
    <w:rsid w:val="00057245"/>
    <w:rsid w:val="00061FDB"/>
    <w:rsid w:val="00067798"/>
    <w:rsid w:val="0007198C"/>
    <w:rsid w:val="0007210E"/>
    <w:rsid w:val="00076C75"/>
    <w:rsid w:val="000841BB"/>
    <w:rsid w:val="000859D0"/>
    <w:rsid w:val="000931B6"/>
    <w:rsid w:val="00094DFD"/>
    <w:rsid w:val="00095D43"/>
    <w:rsid w:val="00096536"/>
    <w:rsid w:val="000A58B0"/>
    <w:rsid w:val="000B39BF"/>
    <w:rsid w:val="000C2DEE"/>
    <w:rsid w:val="000C3695"/>
    <w:rsid w:val="000D3365"/>
    <w:rsid w:val="000E2921"/>
    <w:rsid w:val="000E34A1"/>
    <w:rsid w:val="000F27A1"/>
    <w:rsid w:val="000F65F1"/>
    <w:rsid w:val="00100A1B"/>
    <w:rsid w:val="00102512"/>
    <w:rsid w:val="00102CE6"/>
    <w:rsid w:val="00111AE5"/>
    <w:rsid w:val="001409E7"/>
    <w:rsid w:val="0014465E"/>
    <w:rsid w:val="00145871"/>
    <w:rsid w:val="00145B10"/>
    <w:rsid w:val="00146068"/>
    <w:rsid w:val="00150A58"/>
    <w:rsid w:val="00162D7B"/>
    <w:rsid w:val="00166832"/>
    <w:rsid w:val="00187EB1"/>
    <w:rsid w:val="00192171"/>
    <w:rsid w:val="00193626"/>
    <w:rsid w:val="001A378C"/>
    <w:rsid w:val="001A3AD5"/>
    <w:rsid w:val="001A45DB"/>
    <w:rsid w:val="001A688B"/>
    <w:rsid w:val="001B0E0B"/>
    <w:rsid w:val="001D5CC6"/>
    <w:rsid w:val="001F324B"/>
    <w:rsid w:val="00207828"/>
    <w:rsid w:val="00211267"/>
    <w:rsid w:val="00211843"/>
    <w:rsid w:val="002147D8"/>
    <w:rsid w:val="002300DF"/>
    <w:rsid w:val="002338DA"/>
    <w:rsid w:val="0023799B"/>
    <w:rsid w:val="002411D0"/>
    <w:rsid w:val="00247BC9"/>
    <w:rsid w:val="00262221"/>
    <w:rsid w:val="00273D63"/>
    <w:rsid w:val="00282C3B"/>
    <w:rsid w:val="00286B7D"/>
    <w:rsid w:val="00294289"/>
    <w:rsid w:val="002B2006"/>
    <w:rsid w:val="002B652F"/>
    <w:rsid w:val="002C342D"/>
    <w:rsid w:val="002C700D"/>
    <w:rsid w:val="002D0D52"/>
    <w:rsid w:val="002E0BF9"/>
    <w:rsid w:val="002E3F12"/>
    <w:rsid w:val="002F1CF4"/>
    <w:rsid w:val="002F70AC"/>
    <w:rsid w:val="002F7151"/>
    <w:rsid w:val="00304C9F"/>
    <w:rsid w:val="0032556C"/>
    <w:rsid w:val="00325A2E"/>
    <w:rsid w:val="0032799F"/>
    <w:rsid w:val="0036037F"/>
    <w:rsid w:val="00364F9B"/>
    <w:rsid w:val="00367F9D"/>
    <w:rsid w:val="00372616"/>
    <w:rsid w:val="00374B0C"/>
    <w:rsid w:val="00376589"/>
    <w:rsid w:val="00377BA8"/>
    <w:rsid w:val="003879A2"/>
    <w:rsid w:val="00394882"/>
    <w:rsid w:val="00395BBC"/>
    <w:rsid w:val="0039669E"/>
    <w:rsid w:val="003A0447"/>
    <w:rsid w:val="003A1816"/>
    <w:rsid w:val="003A23D5"/>
    <w:rsid w:val="003A4809"/>
    <w:rsid w:val="003C2950"/>
    <w:rsid w:val="003C4A54"/>
    <w:rsid w:val="003D006B"/>
    <w:rsid w:val="003D158D"/>
    <w:rsid w:val="003E288C"/>
    <w:rsid w:val="003E4609"/>
    <w:rsid w:val="003F50ED"/>
    <w:rsid w:val="003F608F"/>
    <w:rsid w:val="00402981"/>
    <w:rsid w:val="004075C8"/>
    <w:rsid w:val="00422980"/>
    <w:rsid w:val="00423B35"/>
    <w:rsid w:val="004348E5"/>
    <w:rsid w:val="00442F99"/>
    <w:rsid w:val="00443FDC"/>
    <w:rsid w:val="00461318"/>
    <w:rsid w:val="0046161D"/>
    <w:rsid w:val="004648C0"/>
    <w:rsid w:val="004929B8"/>
    <w:rsid w:val="00494861"/>
    <w:rsid w:val="004A541D"/>
    <w:rsid w:val="004A7F37"/>
    <w:rsid w:val="004B6CA3"/>
    <w:rsid w:val="004C5DBA"/>
    <w:rsid w:val="004C660D"/>
    <w:rsid w:val="004D17D5"/>
    <w:rsid w:val="004D371E"/>
    <w:rsid w:val="004F2DA1"/>
    <w:rsid w:val="004F4352"/>
    <w:rsid w:val="00504A2E"/>
    <w:rsid w:val="00524163"/>
    <w:rsid w:val="005268F3"/>
    <w:rsid w:val="00527CC9"/>
    <w:rsid w:val="00533E3A"/>
    <w:rsid w:val="00534DCC"/>
    <w:rsid w:val="00536964"/>
    <w:rsid w:val="00546585"/>
    <w:rsid w:val="00554189"/>
    <w:rsid w:val="005572F1"/>
    <w:rsid w:val="00557EAB"/>
    <w:rsid w:val="00561154"/>
    <w:rsid w:val="00562528"/>
    <w:rsid w:val="00571064"/>
    <w:rsid w:val="00572529"/>
    <w:rsid w:val="00576C59"/>
    <w:rsid w:val="0057796D"/>
    <w:rsid w:val="005838F8"/>
    <w:rsid w:val="005845BE"/>
    <w:rsid w:val="005933B8"/>
    <w:rsid w:val="00593AE6"/>
    <w:rsid w:val="00594C54"/>
    <w:rsid w:val="005A1440"/>
    <w:rsid w:val="005A3029"/>
    <w:rsid w:val="005A78F4"/>
    <w:rsid w:val="005C32F5"/>
    <w:rsid w:val="005D1DB8"/>
    <w:rsid w:val="005E1B83"/>
    <w:rsid w:val="005E2246"/>
    <w:rsid w:val="005E2D20"/>
    <w:rsid w:val="005E670B"/>
    <w:rsid w:val="005F6E6E"/>
    <w:rsid w:val="006010E1"/>
    <w:rsid w:val="006119FB"/>
    <w:rsid w:val="00617C14"/>
    <w:rsid w:val="00630141"/>
    <w:rsid w:val="0063322F"/>
    <w:rsid w:val="006500D0"/>
    <w:rsid w:val="00662A28"/>
    <w:rsid w:val="00663F88"/>
    <w:rsid w:val="006675B8"/>
    <w:rsid w:val="00673244"/>
    <w:rsid w:val="00692D95"/>
    <w:rsid w:val="00693024"/>
    <w:rsid w:val="00693B1C"/>
    <w:rsid w:val="006A09A6"/>
    <w:rsid w:val="006A2A08"/>
    <w:rsid w:val="006A4EFB"/>
    <w:rsid w:val="006B4347"/>
    <w:rsid w:val="006B5802"/>
    <w:rsid w:val="006D0495"/>
    <w:rsid w:val="006E1095"/>
    <w:rsid w:val="006E564B"/>
    <w:rsid w:val="006E6265"/>
    <w:rsid w:val="006F28D5"/>
    <w:rsid w:val="006F2E0E"/>
    <w:rsid w:val="0070213C"/>
    <w:rsid w:val="007038D6"/>
    <w:rsid w:val="00704B7A"/>
    <w:rsid w:val="00712D7F"/>
    <w:rsid w:val="00716C7F"/>
    <w:rsid w:val="00722803"/>
    <w:rsid w:val="00722F1A"/>
    <w:rsid w:val="0072592A"/>
    <w:rsid w:val="00727192"/>
    <w:rsid w:val="00735C3B"/>
    <w:rsid w:val="007453B2"/>
    <w:rsid w:val="0074600A"/>
    <w:rsid w:val="00746055"/>
    <w:rsid w:val="00773D35"/>
    <w:rsid w:val="007814EB"/>
    <w:rsid w:val="0078565A"/>
    <w:rsid w:val="00790BC7"/>
    <w:rsid w:val="00796B2B"/>
    <w:rsid w:val="00797429"/>
    <w:rsid w:val="007A39F5"/>
    <w:rsid w:val="007D148F"/>
    <w:rsid w:val="007E68EC"/>
    <w:rsid w:val="007F7745"/>
    <w:rsid w:val="008013AF"/>
    <w:rsid w:val="00801780"/>
    <w:rsid w:val="00811D83"/>
    <w:rsid w:val="0082015C"/>
    <w:rsid w:val="00821456"/>
    <w:rsid w:val="00822AD7"/>
    <w:rsid w:val="008307FC"/>
    <w:rsid w:val="008328F0"/>
    <w:rsid w:val="00832D7E"/>
    <w:rsid w:val="00834FC1"/>
    <w:rsid w:val="008355F6"/>
    <w:rsid w:val="00837674"/>
    <w:rsid w:val="00843054"/>
    <w:rsid w:val="008446E4"/>
    <w:rsid w:val="0084690B"/>
    <w:rsid w:val="00865524"/>
    <w:rsid w:val="00866BC7"/>
    <w:rsid w:val="00867835"/>
    <w:rsid w:val="00870291"/>
    <w:rsid w:val="00875A93"/>
    <w:rsid w:val="00876AA6"/>
    <w:rsid w:val="008803E4"/>
    <w:rsid w:val="00890A1F"/>
    <w:rsid w:val="008925A4"/>
    <w:rsid w:val="008938EB"/>
    <w:rsid w:val="0089614B"/>
    <w:rsid w:val="00896415"/>
    <w:rsid w:val="008A09D2"/>
    <w:rsid w:val="008A4488"/>
    <w:rsid w:val="008A4917"/>
    <w:rsid w:val="008A7AD1"/>
    <w:rsid w:val="008B7C13"/>
    <w:rsid w:val="008E05F5"/>
    <w:rsid w:val="008E61F9"/>
    <w:rsid w:val="008F023A"/>
    <w:rsid w:val="00902C61"/>
    <w:rsid w:val="00921158"/>
    <w:rsid w:val="00921B13"/>
    <w:rsid w:val="00931460"/>
    <w:rsid w:val="00931C9E"/>
    <w:rsid w:val="009419D9"/>
    <w:rsid w:val="00941AE8"/>
    <w:rsid w:val="00944BB2"/>
    <w:rsid w:val="00960C27"/>
    <w:rsid w:val="009653DF"/>
    <w:rsid w:val="00966A54"/>
    <w:rsid w:val="00972674"/>
    <w:rsid w:val="009731ED"/>
    <w:rsid w:val="00976622"/>
    <w:rsid w:val="00981BCA"/>
    <w:rsid w:val="00985F23"/>
    <w:rsid w:val="009B038F"/>
    <w:rsid w:val="009B376B"/>
    <w:rsid w:val="009B5DED"/>
    <w:rsid w:val="009B69CE"/>
    <w:rsid w:val="009D3328"/>
    <w:rsid w:val="009E58A4"/>
    <w:rsid w:val="009F07F0"/>
    <w:rsid w:val="009F1CC8"/>
    <w:rsid w:val="009F2A8A"/>
    <w:rsid w:val="00A02606"/>
    <w:rsid w:val="00A0264F"/>
    <w:rsid w:val="00A16CC5"/>
    <w:rsid w:val="00A31F11"/>
    <w:rsid w:val="00A4345F"/>
    <w:rsid w:val="00A46981"/>
    <w:rsid w:val="00A46F3A"/>
    <w:rsid w:val="00A504C3"/>
    <w:rsid w:val="00A57BFD"/>
    <w:rsid w:val="00A670D0"/>
    <w:rsid w:val="00A7508C"/>
    <w:rsid w:val="00A7586E"/>
    <w:rsid w:val="00A815C0"/>
    <w:rsid w:val="00A82E53"/>
    <w:rsid w:val="00A93FD5"/>
    <w:rsid w:val="00A95563"/>
    <w:rsid w:val="00A96313"/>
    <w:rsid w:val="00A9684B"/>
    <w:rsid w:val="00AB37A0"/>
    <w:rsid w:val="00AB57E1"/>
    <w:rsid w:val="00AB6B80"/>
    <w:rsid w:val="00AC2956"/>
    <w:rsid w:val="00AC7419"/>
    <w:rsid w:val="00AD0882"/>
    <w:rsid w:val="00AD2E36"/>
    <w:rsid w:val="00AF289F"/>
    <w:rsid w:val="00AF456D"/>
    <w:rsid w:val="00B001A2"/>
    <w:rsid w:val="00B154E7"/>
    <w:rsid w:val="00B1604B"/>
    <w:rsid w:val="00B21EE1"/>
    <w:rsid w:val="00B23C61"/>
    <w:rsid w:val="00B2591A"/>
    <w:rsid w:val="00B301B6"/>
    <w:rsid w:val="00B3494F"/>
    <w:rsid w:val="00B351B8"/>
    <w:rsid w:val="00B363E6"/>
    <w:rsid w:val="00B508B2"/>
    <w:rsid w:val="00B571B8"/>
    <w:rsid w:val="00B71E46"/>
    <w:rsid w:val="00B743D4"/>
    <w:rsid w:val="00B74D3A"/>
    <w:rsid w:val="00B81468"/>
    <w:rsid w:val="00B84022"/>
    <w:rsid w:val="00B848BA"/>
    <w:rsid w:val="00B85326"/>
    <w:rsid w:val="00B87174"/>
    <w:rsid w:val="00B919E9"/>
    <w:rsid w:val="00B9735A"/>
    <w:rsid w:val="00BA3D84"/>
    <w:rsid w:val="00BA5FE0"/>
    <w:rsid w:val="00BC1ECE"/>
    <w:rsid w:val="00BC5CE0"/>
    <w:rsid w:val="00BD5F6A"/>
    <w:rsid w:val="00BE0A22"/>
    <w:rsid w:val="00BE0CAC"/>
    <w:rsid w:val="00BF2986"/>
    <w:rsid w:val="00BF2F75"/>
    <w:rsid w:val="00BF3191"/>
    <w:rsid w:val="00BF5150"/>
    <w:rsid w:val="00C068DF"/>
    <w:rsid w:val="00C17157"/>
    <w:rsid w:val="00C205A8"/>
    <w:rsid w:val="00C26789"/>
    <w:rsid w:val="00C26AA5"/>
    <w:rsid w:val="00C404A2"/>
    <w:rsid w:val="00C43108"/>
    <w:rsid w:val="00C4377C"/>
    <w:rsid w:val="00C46164"/>
    <w:rsid w:val="00C47C0B"/>
    <w:rsid w:val="00C51CDF"/>
    <w:rsid w:val="00C5441D"/>
    <w:rsid w:val="00C544A8"/>
    <w:rsid w:val="00C5722F"/>
    <w:rsid w:val="00C60418"/>
    <w:rsid w:val="00C667B5"/>
    <w:rsid w:val="00C719C8"/>
    <w:rsid w:val="00C7254D"/>
    <w:rsid w:val="00C75AC6"/>
    <w:rsid w:val="00C804F9"/>
    <w:rsid w:val="00C8327E"/>
    <w:rsid w:val="00C86409"/>
    <w:rsid w:val="00C86AF9"/>
    <w:rsid w:val="00C86BF8"/>
    <w:rsid w:val="00C90261"/>
    <w:rsid w:val="00C930C1"/>
    <w:rsid w:val="00C944DC"/>
    <w:rsid w:val="00C951E3"/>
    <w:rsid w:val="00CA5102"/>
    <w:rsid w:val="00CA613C"/>
    <w:rsid w:val="00CB466B"/>
    <w:rsid w:val="00CB4D80"/>
    <w:rsid w:val="00CE31BD"/>
    <w:rsid w:val="00CE64AD"/>
    <w:rsid w:val="00CF1467"/>
    <w:rsid w:val="00CF1BF2"/>
    <w:rsid w:val="00CF2CC8"/>
    <w:rsid w:val="00CF57F2"/>
    <w:rsid w:val="00CF7943"/>
    <w:rsid w:val="00D124F8"/>
    <w:rsid w:val="00D215F7"/>
    <w:rsid w:val="00D266AE"/>
    <w:rsid w:val="00D27BAE"/>
    <w:rsid w:val="00D30ED7"/>
    <w:rsid w:val="00D31A00"/>
    <w:rsid w:val="00D404CF"/>
    <w:rsid w:val="00D4325C"/>
    <w:rsid w:val="00D433B7"/>
    <w:rsid w:val="00D454B6"/>
    <w:rsid w:val="00D475FE"/>
    <w:rsid w:val="00D514C0"/>
    <w:rsid w:val="00D51991"/>
    <w:rsid w:val="00D62F12"/>
    <w:rsid w:val="00D6380D"/>
    <w:rsid w:val="00D63DDC"/>
    <w:rsid w:val="00D64E03"/>
    <w:rsid w:val="00D74459"/>
    <w:rsid w:val="00D75491"/>
    <w:rsid w:val="00D77AE3"/>
    <w:rsid w:val="00D8108E"/>
    <w:rsid w:val="00D9238C"/>
    <w:rsid w:val="00D9259C"/>
    <w:rsid w:val="00D97E92"/>
    <w:rsid w:val="00DA5835"/>
    <w:rsid w:val="00DB2FA0"/>
    <w:rsid w:val="00DC46B8"/>
    <w:rsid w:val="00DE572E"/>
    <w:rsid w:val="00E01768"/>
    <w:rsid w:val="00E02720"/>
    <w:rsid w:val="00E03506"/>
    <w:rsid w:val="00E0402A"/>
    <w:rsid w:val="00E120D6"/>
    <w:rsid w:val="00E13420"/>
    <w:rsid w:val="00E43810"/>
    <w:rsid w:val="00E45BEB"/>
    <w:rsid w:val="00E47388"/>
    <w:rsid w:val="00E50164"/>
    <w:rsid w:val="00E50A8D"/>
    <w:rsid w:val="00E53CC6"/>
    <w:rsid w:val="00E54DE0"/>
    <w:rsid w:val="00E6584E"/>
    <w:rsid w:val="00E73ACE"/>
    <w:rsid w:val="00E75636"/>
    <w:rsid w:val="00E82CA1"/>
    <w:rsid w:val="00E92868"/>
    <w:rsid w:val="00E92D34"/>
    <w:rsid w:val="00EA1E82"/>
    <w:rsid w:val="00EC04EE"/>
    <w:rsid w:val="00EC1412"/>
    <w:rsid w:val="00EC4C82"/>
    <w:rsid w:val="00ED4802"/>
    <w:rsid w:val="00EE6116"/>
    <w:rsid w:val="00EF0ED1"/>
    <w:rsid w:val="00EF1E31"/>
    <w:rsid w:val="00EF4027"/>
    <w:rsid w:val="00EF53D0"/>
    <w:rsid w:val="00F12107"/>
    <w:rsid w:val="00F130A1"/>
    <w:rsid w:val="00F17F86"/>
    <w:rsid w:val="00F20983"/>
    <w:rsid w:val="00F254F3"/>
    <w:rsid w:val="00F26FC3"/>
    <w:rsid w:val="00F35834"/>
    <w:rsid w:val="00F35D8B"/>
    <w:rsid w:val="00F43966"/>
    <w:rsid w:val="00F453A7"/>
    <w:rsid w:val="00F51C6F"/>
    <w:rsid w:val="00F56B2D"/>
    <w:rsid w:val="00F60351"/>
    <w:rsid w:val="00F60E66"/>
    <w:rsid w:val="00F73D3F"/>
    <w:rsid w:val="00F775CC"/>
    <w:rsid w:val="00F80712"/>
    <w:rsid w:val="00F82C5F"/>
    <w:rsid w:val="00F85DF4"/>
    <w:rsid w:val="00F93AB4"/>
    <w:rsid w:val="00FB33B8"/>
    <w:rsid w:val="00FB77A0"/>
    <w:rsid w:val="00FD3169"/>
    <w:rsid w:val="00FE77F3"/>
    <w:rsid w:val="00FF4069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locked/>
    <w:rsid w:val="00B21EE1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21EE1"/>
    <w:pPr>
      <w:shd w:val="clear" w:color="auto" w:fill="FFFFFF"/>
      <w:spacing w:after="300" w:line="0" w:lineRule="atLeast"/>
      <w:jc w:val="center"/>
      <w:outlineLvl w:val="2"/>
    </w:pPr>
    <w:rPr>
      <w:sz w:val="27"/>
      <w:szCs w:val="27"/>
    </w:rPr>
  </w:style>
  <w:style w:type="character" w:styleId="a9">
    <w:name w:val="Emphasis"/>
    <w:basedOn w:val="a0"/>
    <w:qFormat/>
    <w:rsid w:val="00B21EE1"/>
    <w:rPr>
      <w:i/>
      <w:iCs/>
    </w:rPr>
  </w:style>
  <w:style w:type="character" w:customStyle="1" w:styleId="12">
    <w:name w:val="Заголовок №1_"/>
    <w:basedOn w:val="a0"/>
    <w:link w:val="13"/>
    <w:rsid w:val="00B21EE1"/>
    <w:rPr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B21EE1"/>
    <w:pPr>
      <w:shd w:val="clear" w:color="auto" w:fill="FFFFFF"/>
      <w:spacing w:before="960" w:after="0" w:line="322" w:lineRule="exact"/>
      <w:jc w:val="center"/>
      <w:outlineLvl w:val="0"/>
    </w:pPr>
    <w:rPr>
      <w:sz w:val="27"/>
      <w:szCs w:val="27"/>
    </w:rPr>
  </w:style>
  <w:style w:type="character" w:customStyle="1" w:styleId="4">
    <w:name w:val="Основной текст (4)_"/>
    <w:basedOn w:val="a0"/>
    <w:link w:val="40"/>
    <w:rsid w:val="009B038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B038F"/>
    <w:pPr>
      <w:widowControl w:val="0"/>
      <w:shd w:val="clear" w:color="auto" w:fill="FFFFFF"/>
      <w:spacing w:before="120" w:after="1080" w:line="220" w:lineRule="exact"/>
      <w:ind w:hanging="3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4Georgia60">
    <w:name w:val="Основной текст (4) + Georgia;Полужирный;Масштаб 60%"/>
    <w:basedOn w:val="4"/>
    <w:rsid w:val="007E68E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60"/>
      <w:position w:val="0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"/>
    <w:rsid w:val="007E68E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7E68E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7E68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basedOn w:val="6"/>
    <w:rsid w:val="007E68E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9pt">
    <w:name w:val="Основной текст (6) + 9 pt;Полужирный"/>
    <w:basedOn w:val="6"/>
    <w:rsid w:val="007E68E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aa">
    <w:name w:val="Подпись к картинке_"/>
    <w:basedOn w:val="a0"/>
    <w:rsid w:val="004D37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b">
    <w:name w:val="Подпись к картинке"/>
    <w:basedOn w:val="aa"/>
    <w:rsid w:val="004D371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4D371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D371E"/>
    <w:pPr>
      <w:widowControl w:val="0"/>
      <w:shd w:val="clear" w:color="auto" w:fill="FFFFFF"/>
      <w:spacing w:before="1980" w:after="0" w:line="185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41">
    <w:name w:val="Основной текст (4) + Полужирный"/>
    <w:basedOn w:val="4"/>
    <w:rsid w:val="002B652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sid w:val="002B652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Constantia75pt">
    <w:name w:val="Основной текст (4) + Constantia;7;5 pt;Полужирный"/>
    <w:basedOn w:val="4"/>
    <w:rsid w:val="002B652F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TimesNewRoman">
    <w:name w:val="Основной текст (14) + Times New Roman;Не полужирный"/>
    <w:basedOn w:val="a0"/>
    <w:rsid w:val="002B65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C719C8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719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10">
    <w:name w:val="Основной текст (21)_"/>
    <w:basedOn w:val="a0"/>
    <w:link w:val="211"/>
    <w:rsid w:val="00A46F3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A46F3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99pt">
    <w:name w:val="Основной текст (9) + 9 pt"/>
    <w:basedOn w:val="9"/>
    <w:rsid w:val="0070213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95pt">
    <w:name w:val="Основной текст (9) + 9;5 pt;Полужирный"/>
    <w:basedOn w:val="9"/>
    <w:rsid w:val="0070213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rsid w:val="00100A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50pt">
    <w:name w:val="Основной текст (15) + Интервал 0 pt"/>
    <w:basedOn w:val="15"/>
    <w:rsid w:val="00100A1B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150">
    <w:name w:val="Основной текст (15)"/>
    <w:basedOn w:val="15"/>
    <w:rsid w:val="00100A1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00">
    <w:name w:val="Основной текст (30)_"/>
    <w:basedOn w:val="a0"/>
    <w:link w:val="301"/>
    <w:rsid w:val="00100A1B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100A1B"/>
    <w:pPr>
      <w:widowControl w:val="0"/>
      <w:shd w:val="clear" w:color="auto" w:fill="FFFFFF"/>
      <w:spacing w:before="1020" w:after="900"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Arial65pt">
    <w:name w:val="Основной текст (2) + Arial;6;5 pt"/>
    <w:basedOn w:val="2"/>
    <w:rsid w:val="00100A1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100A1B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511pt">
    <w:name w:val="Основной текст (5) + 11 pt"/>
    <w:basedOn w:val="5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95pt0">
    <w:name w:val="Основной текст (9) + 9;5 pt"/>
    <w:basedOn w:val="9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9">
    <w:name w:val="Основной текст (39)_"/>
    <w:basedOn w:val="a0"/>
    <w:link w:val="390"/>
    <w:rsid w:val="00100A1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910pt">
    <w:name w:val="Основной текст (39) + 10 pt"/>
    <w:basedOn w:val="39"/>
    <w:rsid w:val="00100A1B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911pt">
    <w:name w:val="Основной текст (39) + 11 pt;Курсив"/>
    <w:basedOn w:val="39"/>
    <w:rsid w:val="00100A1B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390">
    <w:name w:val="Основной текст (39)"/>
    <w:basedOn w:val="a"/>
    <w:link w:val="39"/>
    <w:rsid w:val="00100A1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01pt">
    <w:name w:val="Основной текст (30) + Интервал 1 pt"/>
    <w:basedOn w:val="300"/>
    <w:rsid w:val="00100A1B"/>
    <w:rPr>
      <w:b/>
      <w:bCs/>
      <w:i w:val="0"/>
      <w:iCs w:val="0"/>
      <w:smallCaps w:val="0"/>
      <w:strike w:val="0"/>
      <w:color w:val="000000"/>
      <w:spacing w:val="20"/>
      <w:w w:val="100"/>
      <w:position w:val="0"/>
      <w:u w:val="none"/>
      <w:lang w:val="ru-RU" w:eastAsia="ru-RU" w:bidi="ru-RU"/>
    </w:rPr>
  </w:style>
  <w:style w:type="character" w:customStyle="1" w:styleId="795pt">
    <w:name w:val="Основной текст (7) + 9;5 pt"/>
    <w:basedOn w:val="70"/>
    <w:rsid w:val="00023063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9Tahoma7pt">
    <w:name w:val="Основной текст (9) + Tahoma;7 pt;Полужирный"/>
    <w:basedOn w:val="9"/>
    <w:rsid w:val="00AC741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0Arial85pt0pt">
    <w:name w:val="Основной текст (30) + Arial;8;5 pt;Интервал 0 pt"/>
    <w:basedOn w:val="300"/>
    <w:rsid w:val="00AC7419"/>
    <w:rPr>
      <w:rFonts w:ascii="Arial" w:eastAsia="Arial" w:hAnsi="Arial" w:cs="Arial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Arial">
    <w:name w:val="Основной текст (5) + Arial;Полужирный"/>
    <w:basedOn w:val="5"/>
    <w:rsid w:val="000B39B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75pt">
    <w:name w:val="Основной текст (7) + 7;5 pt"/>
    <w:basedOn w:val="70"/>
    <w:rsid w:val="008803E4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10pt">
    <w:name w:val="Подпись к таблице (2) + 10 pt"/>
    <w:basedOn w:val="a0"/>
    <w:rsid w:val="00C43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sid w:val="00C4310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C43108"/>
    <w:pPr>
      <w:widowControl w:val="0"/>
      <w:shd w:val="clear" w:color="auto" w:fill="FFFFFF"/>
      <w:spacing w:after="0" w:line="886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07pt">
    <w:name w:val="Основной текст (30) + 7 pt;Не полужирный"/>
    <w:basedOn w:val="300"/>
    <w:rsid w:val="00722F1A"/>
    <w:rPr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4">
    <w:name w:val="Основной текст (74)_"/>
    <w:basedOn w:val="a0"/>
    <w:link w:val="740"/>
    <w:rsid w:val="00374B0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40">
    <w:name w:val="Основной текст (74)"/>
    <w:basedOn w:val="a"/>
    <w:link w:val="74"/>
    <w:rsid w:val="00374B0C"/>
    <w:pPr>
      <w:widowControl w:val="0"/>
      <w:shd w:val="clear" w:color="auto" w:fill="FFFFFF"/>
      <w:spacing w:after="720" w:line="0" w:lineRule="atLeast"/>
      <w:jc w:val="both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5ArialNarrow8pt">
    <w:name w:val="Основной текст (5) + Arial Narrow;8 pt;Полужирный"/>
    <w:basedOn w:val="5"/>
    <w:rsid w:val="00716C7F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115pt">
    <w:name w:val="Основной текст (5) + 11;5 pt"/>
    <w:basedOn w:val="5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7pt1pt">
    <w:name w:val="Основной текст (5) + 7 pt;Полужирный;Интервал 1 pt"/>
    <w:basedOn w:val="5"/>
    <w:rsid w:val="00716C7F"/>
    <w:rPr>
      <w:b/>
      <w:bCs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5pt0pt">
    <w:name w:val="Основной текст (2) + 8;5 pt;Полужирный;Интервал 0 pt"/>
    <w:basedOn w:val="2"/>
    <w:rsid w:val="00716C7F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egoeUI9pt">
    <w:name w:val="Основной текст (2) + Segoe UI;9 pt"/>
    <w:basedOn w:val="2"/>
    <w:rsid w:val="00716C7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95pt">
    <w:name w:val="Основной текст (5) + 9;5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95pt2pt">
    <w:name w:val="Основной текст (5) + 9;5 pt;Интервал 2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7pt1pt0">
    <w:name w:val="Основной текст (5) + 7 pt;Малые прописные;Интервал 1 pt"/>
    <w:basedOn w:val="5"/>
    <w:rsid w:val="00BE0A22"/>
    <w:rPr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75pt0">
    <w:name w:val="Основной текст (7) + 7;5 pt;Полужирный"/>
    <w:basedOn w:val="70"/>
    <w:rsid w:val="002E3F12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931C9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00pt">
    <w:name w:val="Основной текст (20) + Интервал 0 pt"/>
    <w:basedOn w:val="200"/>
    <w:rsid w:val="00931C9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01">
    <w:name w:val="Основной текст (20)"/>
    <w:basedOn w:val="a"/>
    <w:link w:val="200"/>
    <w:rsid w:val="00931C9E"/>
    <w:pPr>
      <w:widowControl w:val="0"/>
      <w:shd w:val="clear" w:color="auto" w:fill="FFFFFF"/>
      <w:spacing w:before="540" w:after="960" w:line="204" w:lineRule="exact"/>
    </w:pPr>
    <w:rPr>
      <w:rFonts w:ascii="Arial" w:eastAsia="Arial" w:hAnsi="Arial" w:cs="Arial"/>
      <w:b/>
      <w:bCs/>
      <w:sz w:val="17"/>
      <w:szCs w:val="17"/>
    </w:rPr>
  </w:style>
  <w:style w:type="character" w:customStyle="1" w:styleId="105pt">
    <w:name w:val="Сноска + 10;5 pt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c">
    <w:name w:val="Сноска_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0pt">
    <w:name w:val="Сноска + Полужирный;Интервал 0 pt"/>
    <w:basedOn w:val="ac"/>
    <w:rsid w:val="00A7586E"/>
    <w:rPr>
      <w:b/>
      <w:bCs/>
      <w:color w:val="000000"/>
      <w:spacing w:val="-10"/>
      <w:w w:val="100"/>
      <w:position w:val="0"/>
      <w:lang w:val="ru-RU" w:eastAsia="ru-RU" w:bidi="ru-RU"/>
    </w:rPr>
  </w:style>
  <w:style w:type="character" w:customStyle="1" w:styleId="ad">
    <w:name w:val="Сноска"/>
    <w:basedOn w:val="ac"/>
    <w:rsid w:val="00A7586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1">
    <w:name w:val="Сноска (6)_"/>
    <w:basedOn w:val="a0"/>
    <w:link w:val="62"/>
    <w:rsid w:val="00A7586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69pt0pt">
    <w:name w:val="Сноска (6) + 9 pt;Интервал 0 pt"/>
    <w:basedOn w:val="61"/>
    <w:rsid w:val="00A7586E"/>
    <w:rPr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paragraph" w:customStyle="1" w:styleId="62">
    <w:name w:val="Сноска (6)"/>
    <w:basedOn w:val="a"/>
    <w:link w:val="61"/>
    <w:rsid w:val="00A7586E"/>
    <w:pPr>
      <w:widowControl w:val="0"/>
      <w:shd w:val="clear" w:color="auto" w:fill="FFFFFF"/>
      <w:spacing w:after="1080" w:line="186" w:lineRule="exact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2Tahoma9pt0pt">
    <w:name w:val="Основной текст (2) + Tahoma;9 pt;Интервал 0 pt"/>
    <w:basedOn w:val="2"/>
    <w:rsid w:val="00A7586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7pt">
    <w:name w:val="Основной текст (20) + 7 pt"/>
    <w:basedOn w:val="20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8pt">
    <w:name w:val="Сноска + 8 pt"/>
    <w:basedOn w:val="ac"/>
    <w:rsid w:val="00A7586E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30">
    <w:name w:val="Основной текст (23)_"/>
    <w:basedOn w:val="a0"/>
    <w:link w:val="231"/>
    <w:rsid w:val="00A7586E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230pt">
    <w:name w:val="Основной текст (23) + Интервал 0 pt"/>
    <w:basedOn w:val="230"/>
    <w:rsid w:val="00A7586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31">
    <w:name w:val="Основной текст (23)"/>
    <w:basedOn w:val="a"/>
    <w:link w:val="230"/>
    <w:rsid w:val="00A7586E"/>
    <w:pPr>
      <w:widowControl w:val="0"/>
      <w:shd w:val="clear" w:color="auto" w:fill="FFFFFF"/>
      <w:spacing w:before="1440" w:after="0" w:line="240" w:lineRule="exact"/>
    </w:pPr>
    <w:rPr>
      <w:rFonts w:ascii="Tahoma" w:eastAsia="Tahoma" w:hAnsi="Tahoma" w:cs="Tahoma"/>
      <w:sz w:val="18"/>
      <w:szCs w:val="18"/>
    </w:rPr>
  </w:style>
  <w:style w:type="character" w:customStyle="1" w:styleId="1212pt">
    <w:name w:val="Основной текст (12) + 12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 + Малые прописные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9pt">
    <w:name w:val="Основной текст (12) + 9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75pt">
    <w:name w:val="Основной текст (8) + 7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85pt">
    <w:name w:val="Основной текст (8) + 8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04584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045843"/>
    <w:pPr>
      <w:widowControl w:val="0"/>
      <w:shd w:val="clear" w:color="auto" w:fill="FFFFFF"/>
      <w:spacing w:before="300" w:after="780" w:line="197" w:lineRule="exac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1885pt">
    <w:name w:val="Основной текст (18) + 8;5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7pt">
    <w:name w:val="Основной текст (18) + 7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8Corbel75pt-1pt">
    <w:name w:val="Основной текст (18) + Corbel;7;5 pt;Полужирный;Интервал -1 pt"/>
    <w:basedOn w:val="18"/>
    <w:rsid w:val="00045843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12pt60">
    <w:name w:val="Основной текст (8) + 12 pt;Полужирный;Масштаб 60%"/>
    <w:basedOn w:val="8"/>
    <w:rsid w:val="00045843"/>
    <w:rPr>
      <w:i w:val="0"/>
      <w:iCs w:val="0"/>
      <w:smallCaps w:val="0"/>
      <w:strike w:val="0"/>
      <w:color w:val="000000"/>
      <w:spacing w:val="0"/>
      <w:w w:val="60"/>
      <w:position w:val="0"/>
      <w:sz w:val="24"/>
      <w:szCs w:val="24"/>
      <w:u w:val="none"/>
      <w:lang w:val="ru-RU" w:eastAsia="ru-RU" w:bidi="ru-RU"/>
    </w:rPr>
  </w:style>
  <w:style w:type="character" w:customStyle="1" w:styleId="20Tahoma9pt0pt">
    <w:name w:val="Основной текст (20) + Tahoma;9 pt;Интервал 0 pt"/>
    <w:basedOn w:val="200"/>
    <w:rsid w:val="0007210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95pt">
    <w:name w:val="Основной текст (20) + 9;5 pt"/>
    <w:basedOn w:val="200"/>
    <w:rsid w:val="000721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9pt0pt0">
    <w:name w:val="Основной текст (6) + 9 pt;Интервал 0 pt"/>
    <w:basedOn w:val="6"/>
    <w:rsid w:val="0007210E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63">
    <w:name w:val="Основной текст (6) + Малые прописные"/>
    <w:basedOn w:val="6"/>
    <w:rsid w:val="0007210E"/>
    <w:rPr>
      <w:b/>
      <w:bCs/>
      <w:smallCaps/>
      <w:color w:val="000000"/>
      <w:spacing w:val="-10"/>
      <w:w w:val="100"/>
      <w:position w:val="0"/>
      <w:sz w:val="17"/>
      <w:szCs w:val="17"/>
      <w:lang w:val="ru-RU" w:eastAsia="ru-RU" w:bidi="ru-RU"/>
    </w:rPr>
  </w:style>
  <w:style w:type="character" w:customStyle="1" w:styleId="675pt0pt">
    <w:name w:val="Основной текст (6) + 7;5 pt;Не полужирный;Интервал 0 pt"/>
    <w:basedOn w:val="6"/>
    <w:rsid w:val="0007210E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styleId="ae">
    <w:name w:val="Strong"/>
    <w:basedOn w:val="a0"/>
    <w:qFormat/>
    <w:rsid w:val="00866BC7"/>
    <w:rPr>
      <w:b/>
      <w:bCs/>
    </w:rPr>
  </w:style>
  <w:style w:type="paragraph" w:customStyle="1" w:styleId="ConsTitle">
    <w:name w:val="ConsTitle"/>
    <w:rsid w:val="00866B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705AE-FA4A-49C3-8D13-6241BA180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3268</Words>
  <Characters>18634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2020-01-28T08:11:00Z</cp:lastPrinted>
  <dcterms:created xsi:type="dcterms:W3CDTF">2020-01-28T08:14:00Z</dcterms:created>
  <dcterms:modified xsi:type="dcterms:W3CDTF">2020-01-28T08:14:00Z</dcterms:modified>
</cp:coreProperties>
</file>